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7" w:rsidRPr="00325588" w:rsidRDefault="00295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Nutricionist</w:t>
      </w:r>
      <w:r w:rsidR="00614EDF">
        <w:rPr>
          <w:b/>
          <w:bCs/>
          <w:sz w:val="28"/>
          <w:szCs w:val="28"/>
        </w:rPr>
        <w:t xml:space="preserve"> 1 razred</w:t>
      </w:r>
    </w:p>
    <w:tbl>
      <w:tblPr>
        <w:tblStyle w:val="Reetkatablice"/>
        <w:tblW w:w="10887" w:type="dxa"/>
        <w:tblLook w:val="04A0" w:firstRow="1" w:lastRow="0" w:firstColumn="1" w:lastColumn="0" w:noHBand="0" w:noVBand="1"/>
      </w:tblPr>
      <w:tblGrid>
        <w:gridCol w:w="1304"/>
        <w:gridCol w:w="663"/>
        <w:gridCol w:w="886"/>
        <w:gridCol w:w="1350"/>
        <w:gridCol w:w="2596"/>
        <w:gridCol w:w="2599"/>
        <w:gridCol w:w="1489"/>
      </w:tblGrid>
      <w:tr w:rsidR="00D03F5D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Reg. br.</w:t>
            </w:r>
          </w:p>
        </w:tc>
        <w:tc>
          <w:tcPr>
            <w:tcW w:w="886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Šifra</w:t>
            </w:r>
            <w:r w:rsidR="005146BC">
              <w:rPr>
                <w:b/>
                <w:bCs/>
              </w:rPr>
              <w:br/>
            </w:r>
            <w:r w:rsidRPr="00325588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2596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59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</w:tcPr>
          <w:p w:rsidR="007769B8" w:rsidRPr="00325588" w:rsidRDefault="007769B8" w:rsidP="007769B8">
            <w:r>
              <w:t>Engleski jezik</w:t>
            </w:r>
          </w:p>
        </w:tc>
        <w:tc>
          <w:tcPr>
            <w:tcW w:w="663" w:type="dxa"/>
            <w:noWrap/>
          </w:tcPr>
          <w:p w:rsidR="007769B8" w:rsidRPr="00325588" w:rsidRDefault="007769B8" w:rsidP="007769B8"/>
        </w:tc>
        <w:tc>
          <w:tcPr>
            <w:tcW w:w="886" w:type="dxa"/>
            <w:noWrap/>
          </w:tcPr>
          <w:p w:rsidR="007769B8" w:rsidRPr="00325588" w:rsidRDefault="007769B8" w:rsidP="007769B8"/>
        </w:tc>
        <w:tc>
          <w:tcPr>
            <w:tcW w:w="1350" w:type="dxa"/>
            <w:noWrap/>
          </w:tcPr>
          <w:p w:rsidR="007769B8" w:rsidRPr="00325588" w:rsidRDefault="007769B8" w:rsidP="007769B8">
            <w:r>
              <w:t>Alfa d.d.</w:t>
            </w:r>
          </w:p>
        </w:tc>
        <w:tc>
          <w:tcPr>
            <w:tcW w:w="2596" w:type="dxa"/>
            <w:noWrap/>
          </w:tcPr>
          <w:p w:rsidR="007769B8" w:rsidRPr="00325588" w:rsidRDefault="007769B8" w:rsidP="007769B8">
            <w:r>
              <w:t>ON SCREEN</w:t>
            </w:r>
            <w:r w:rsidRPr="00325588">
              <w:t xml:space="preserve"> </w:t>
            </w:r>
            <w:r w:rsidRPr="009B45CD">
              <w:rPr>
                <w:b/>
              </w:rPr>
              <w:t>B1+</w:t>
            </w:r>
            <w:r>
              <w:t xml:space="preserve"> </w:t>
            </w:r>
            <w:r w:rsidRPr="00325588">
              <w:t xml:space="preserve"> </w:t>
            </w:r>
            <w:r w:rsidR="009B45CD">
              <w:br/>
            </w:r>
            <w:r w:rsidRPr="00325588">
              <w:t>udžbenik</w:t>
            </w:r>
          </w:p>
        </w:tc>
        <w:tc>
          <w:tcPr>
            <w:tcW w:w="2599" w:type="dxa"/>
            <w:noWrap/>
          </w:tcPr>
          <w:p w:rsidR="007769B8" w:rsidRPr="00325588" w:rsidRDefault="007769B8" w:rsidP="009F56D3">
            <w:r w:rsidRPr="00325588">
              <w:t>udžbenik engleskog jezika s dodatnim digitalnim sadržajima– prvi strani jezik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</w:tcPr>
          <w:p w:rsidR="007769B8" w:rsidRPr="00325588" w:rsidRDefault="007769B8" w:rsidP="007769B8">
            <w:r>
              <w:t>Engleski jezik</w:t>
            </w:r>
          </w:p>
        </w:tc>
        <w:tc>
          <w:tcPr>
            <w:tcW w:w="663" w:type="dxa"/>
            <w:noWrap/>
          </w:tcPr>
          <w:p w:rsidR="007769B8" w:rsidRPr="00325588" w:rsidRDefault="007769B8" w:rsidP="007769B8"/>
        </w:tc>
        <w:tc>
          <w:tcPr>
            <w:tcW w:w="886" w:type="dxa"/>
            <w:noWrap/>
          </w:tcPr>
          <w:p w:rsidR="007769B8" w:rsidRPr="00325588" w:rsidRDefault="007769B8" w:rsidP="007769B8"/>
        </w:tc>
        <w:tc>
          <w:tcPr>
            <w:tcW w:w="1350" w:type="dxa"/>
            <w:noWrap/>
          </w:tcPr>
          <w:p w:rsidR="007769B8" w:rsidRPr="00325588" w:rsidRDefault="007769B8" w:rsidP="007769B8">
            <w:r>
              <w:t>Alfa d.d.</w:t>
            </w:r>
          </w:p>
        </w:tc>
        <w:tc>
          <w:tcPr>
            <w:tcW w:w="2596" w:type="dxa"/>
            <w:noWrap/>
          </w:tcPr>
          <w:p w:rsidR="007769B8" w:rsidRPr="00325588" w:rsidRDefault="007769B8" w:rsidP="007769B8">
            <w:r>
              <w:t>ON SCREEN</w:t>
            </w:r>
            <w:r w:rsidRPr="00325588">
              <w:t xml:space="preserve"> </w:t>
            </w:r>
            <w:r w:rsidRPr="009B45CD">
              <w:rPr>
                <w:b/>
              </w:rPr>
              <w:t>B1+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9B45CD">
              <w:rPr>
                <w:b/>
              </w:rPr>
              <w:br/>
            </w:r>
            <w:bookmarkStart w:id="0" w:name="_GoBack"/>
            <w:bookmarkEnd w:id="0"/>
            <w:r w:rsidRPr="00325588">
              <w:t>radna bilježnica</w:t>
            </w:r>
          </w:p>
        </w:tc>
        <w:tc>
          <w:tcPr>
            <w:tcW w:w="2599" w:type="dxa"/>
            <w:noWrap/>
          </w:tcPr>
          <w:p w:rsidR="007769B8" w:rsidRPr="00325588" w:rsidRDefault="007769B8" w:rsidP="009F56D3">
            <w:r w:rsidRPr="00325588">
              <w:t>radna bilježnica  engleskog jezika s dodatnim digitalnim</w:t>
            </w:r>
            <w:r w:rsidR="009F56D3">
              <w:t xml:space="preserve"> sadržajima</w:t>
            </w:r>
            <w:r w:rsidRPr="00325588">
              <w:t>– prvi strani jezik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Etika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6178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3992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Školska knjiga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ETIKA 1 – NOVI PUTEVI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etike s dodatnim digitalnim sadržajima u prvom razredu gimnazija i srednjih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 xml:space="preserve">Igor Lukić, Marina </w:t>
            </w:r>
            <w:proofErr w:type="spellStart"/>
            <w:r w:rsidRPr="00325588">
              <w:t>Katinić</w:t>
            </w:r>
            <w:proofErr w:type="spellEnd"/>
            <w:r w:rsidRPr="00325588">
              <w:t>, Marko Zec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Fizika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>
              <w:t>021447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Školska knjiga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>
              <w:t xml:space="preserve">FIZIKA </w:t>
            </w:r>
            <w:r w:rsidRPr="00325588">
              <w:t xml:space="preserve">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>
              <w:t>Udžbenik, dvogodišnji i trogodišnji program fizike strukovnih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>
              <w:t>P. Kulišić, M. Pavlović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Geografija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GEOGRAFIJA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geo</w:t>
            </w:r>
            <w:r w:rsidR="006B3AD5">
              <w:t xml:space="preserve">grafije za prvi </w:t>
            </w:r>
            <w:proofErr w:type="spellStart"/>
            <w:r w:rsidR="006B3AD5">
              <w:t>raz</w:t>
            </w:r>
            <w:proofErr w:type="spellEnd"/>
            <w:r w:rsidR="006B3AD5">
              <w:t>.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336FDC" w:rsidP="007769B8">
            <w:r>
              <w:t>Lončar, Ševo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C76DE6" w:rsidP="007769B8">
            <w:r>
              <w:t>Hrvatski jezik</w:t>
            </w:r>
          </w:p>
        </w:tc>
        <w:tc>
          <w:tcPr>
            <w:tcW w:w="663" w:type="dxa"/>
            <w:noWrap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6304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4107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9B45CD">
            <w:r w:rsidRPr="00325588">
              <w:t>FON-FON 1</w:t>
            </w:r>
            <w:r w:rsidR="009B45CD">
              <w:t xml:space="preserve">, </w:t>
            </w:r>
            <w:r w:rsidR="009B45CD">
              <w:t>udžbenik</w:t>
            </w:r>
            <w:r w:rsidR="009B45CD">
              <w:t xml:space="preserve"> hrvatskoga jezika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4B4B6B">
              <w:t>udžbenik iz hrvatskoga jezika za prvi razred četverogodišnjih strukovnih škola (105 sati godišnje)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6305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4108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9B45CD">
            <w:r w:rsidRPr="00325588">
              <w:t>KNJIŽEVNI VREMEPLOV 1</w:t>
            </w:r>
            <w:r>
              <w:t xml:space="preserve"> </w:t>
            </w:r>
            <w:r w:rsidR="009B45CD">
              <w:t>čitanka za prvi razred</w:t>
            </w:r>
          </w:p>
        </w:tc>
        <w:tc>
          <w:tcPr>
            <w:tcW w:w="2599" w:type="dxa"/>
            <w:noWrap/>
          </w:tcPr>
          <w:p w:rsidR="007769B8" w:rsidRPr="00325588" w:rsidRDefault="007769B8" w:rsidP="007769B8">
            <w:r w:rsidRPr="004B4B6B">
              <w:t>čitanka iz hrvatskoga jezika za prvi razred četverogodišnjih srednjih strukovnih škola (105 sati)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  <w:r w:rsidRPr="00325588">
              <w:t xml:space="preserve">, Sandra </w:t>
            </w:r>
            <w:proofErr w:type="spellStart"/>
            <w:r w:rsidRPr="00325588">
              <w:t>Rossett-Bazdan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Katolički vjeronauk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6217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4031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proofErr w:type="spellStart"/>
            <w:r w:rsidRPr="00325588">
              <w:t>Salesiana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DOĐI I VIDI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katoličkoga vjeronauka za prvi razred srednjih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 xml:space="preserve">Marin </w:t>
            </w:r>
            <w:proofErr w:type="spellStart"/>
            <w:r w:rsidRPr="00325588">
              <w:t>Periš</w:t>
            </w:r>
            <w:proofErr w:type="spellEnd"/>
            <w:r w:rsidRPr="00325588">
              <w:t>, Mirjana Vučica, Dušan Vuletić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Kemija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6219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4033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KEMIJA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kemije za prvi razred gimnazije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Zora Popović, Ljiljana Kovačević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6313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4116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Element d.o.o. za nakladništvo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>
              <w:t>MATEMATIKA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4B4B6B">
              <w:t>udžbenik za 1. razred strukovnih škola (2 sata nastave tjedno)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r w:rsidRPr="004B4B6B">
              <w:t xml:space="preserve">Sanja </w:t>
            </w:r>
            <w:proofErr w:type="spellStart"/>
            <w:r w:rsidRPr="004B4B6B">
              <w:t>Varošanec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Povijest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6469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4271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POVIJEST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povijesti za prvi razred gimnazije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C76DE6" w:rsidP="007769B8">
            <w:r>
              <w:t>S.</w:t>
            </w:r>
            <w:r w:rsidR="007769B8" w:rsidRPr="00325588">
              <w:t xml:space="preserve"> Bilić </w:t>
            </w:r>
            <w:proofErr w:type="spellStart"/>
            <w:r w:rsidR="007769B8" w:rsidRPr="00325588">
              <w:t>Dujmušić</w:t>
            </w:r>
            <w:proofErr w:type="spellEnd"/>
            <w:r w:rsidR="007769B8" w:rsidRPr="00325588">
              <w:t xml:space="preserve">, </w:t>
            </w:r>
            <w:r w:rsidR="007769B8">
              <w:t xml:space="preserve"> </w:t>
            </w:r>
            <w:r>
              <w:t xml:space="preserve">E. K. </w:t>
            </w:r>
            <w:proofErr w:type="spellStart"/>
            <w:r w:rsidR="007769B8" w:rsidRPr="00325588">
              <w:t>Glazer</w:t>
            </w:r>
            <w:proofErr w:type="spellEnd"/>
            <w:r>
              <w:t xml:space="preserve">, J. </w:t>
            </w:r>
            <w:r w:rsidR="007769B8" w:rsidRPr="00325588">
              <w:t>Jakovljević</w:t>
            </w:r>
          </w:p>
        </w:tc>
      </w:tr>
    </w:tbl>
    <w:p w:rsidR="00325588" w:rsidRDefault="00325588" w:rsidP="00237FE4"/>
    <w:sectPr w:rsidR="00325588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0F5FC7"/>
    <w:rsid w:val="00237FE4"/>
    <w:rsid w:val="00295304"/>
    <w:rsid w:val="00325588"/>
    <w:rsid w:val="00336FDC"/>
    <w:rsid w:val="004B4B6B"/>
    <w:rsid w:val="005146BC"/>
    <w:rsid w:val="005242FA"/>
    <w:rsid w:val="00614EDF"/>
    <w:rsid w:val="006B3AD5"/>
    <w:rsid w:val="007769B8"/>
    <w:rsid w:val="008C5AE7"/>
    <w:rsid w:val="009B45CD"/>
    <w:rsid w:val="009F56D3"/>
    <w:rsid w:val="00B754CA"/>
    <w:rsid w:val="00C76DE6"/>
    <w:rsid w:val="00D03F5D"/>
    <w:rsid w:val="00D515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67AA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30</cp:revision>
  <dcterms:created xsi:type="dcterms:W3CDTF">2019-09-01T18:21:00Z</dcterms:created>
  <dcterms:modified xsi:type="dcterms:W3CDTF">2023-07-10T08:05:00Z</dcterms:modified>
</cp:coreProperties>
</file>