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CB76" w14:textId="1F17CD14" w:rsidR="00AC21AA" w:rsidRPr="00F05A62" w:rsidRDefault="00F05A62" w:rsidP="00AC21A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</w:pPr>
      <w:proofErr w:type="spellStart"/>
      <w:r w:rsidRPr="00F05A62"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  <w:t>Naš</w:t>
      </w:r>
      <w:proofErr w:type="spellEnd"/>
      <w:r w:rsidRPr="00F05A62"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  <w:t xml:space="preserve"> </w:t>
      </w:r>
      <w:proofErr w:type="spellStart"/>
      <w:r w:rsidRPr="00F05A62"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  <w:t>projektni</w:t>
      </w:r>
      <w:proofErr w:type="spellEnd"/>
      <w:r w:rsidRPr="00F05A62"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  <w:t xml:space="preserve"> </w:t>
      </w:r>
      <w:proofErr w:type="spellStart"/>
      <w:r w:rsidRPr="00F05A62"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  <w:t>tim</w:t>
      </w:r>
      <w:proofErr w:type="spellEnd"/>
      <w:r w:rsidRPr="00F05A62"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  <w:t xml:space="preserve"> </w:t>
      </w:r>
      <w:proofErr w:type="spellStart"/>
      <w:r w:rsidRPr="00F05A62"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  <w:t>sudjelovao</w:t>
      </w:r>
      <w:proofErr w:type="spellEnd"/>
      <w:r w:rsidRPr="00F05A62"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  <w:t xml:space="preserve"> i </w:t>
      </w:r>
      <w:proofErr w:type="spellStart"/>
      <w:r w:rsidRPr="00F05A62"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  <w:t>pri</w:t>
      </w:r>
      <w:proofErr w:type="spellEnd"/>
      <w:r w:rsidRPr="00F05A62"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  <w:t xml:space="preserve"> </w:t>
      </w:r>
      <w:proofErr w:type="spellStart"/>
      <w:r w:rsidRPr="00F05A62"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  <w:t>obilježavanju</w:t>
      </w:r>
      <w:proofErr w:type="spellEnd"/>
      <w:r w:rsidRPr="00F05A62"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  <w:t xml:space="preserve"> Dana </w:t>
      </w:r>
      <w:proofErr w:type="spellStart"/>
      <w:r w:rsidRPr="00F05A62"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  <w:t>crvenih</w:t>
      </w:r>
      <w:proofErr w:type="spellEnd"/>
      <w:r w:rsidRPr="00F05A62"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  <w:t xml:space="preserve"> </w:t>
      </w:r>
      <w:proofErr w:type="spellStart"/>
      <w:r w:rsidRPr="00F05A62"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  <w:t>haljina</w:t>
      </w:r>
      <w:proofErr w:type="spellEnd"/>
    </w:p>
    <w:p w14:paraId="6F23419E" w14:textId="77777777" w:rsidR="00F05A62" w:rsidRPr="00F05A62" w:rsidRDefault="00F05A62" w:rsidP="00AC21AA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222222"/>
          <w:sz w:val="24"/>
          <w:szCs w:val="24"/>
          <w:lang w:val="sv-SE" w:eastAsia="en-GB"/>
        </w:rPr>
      </w:pPr>
    </w:p>
    <w:p w14:paraId="1A706BC9" w14:textId="3DCFC797" w:rsidR="00D20611" w:rsidRPr="00F05A62" w:rsidRDefault="0054654D" w:rsidP="00F05A62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lang w:eastAsia="en-GB"/>
        </w:rPr>
      </w:pPr>
      <w:r w:rsidRPr="00F05A62">
        <w:rPr>
          <w:rFonts w:ascii="Cambria Math" w:eastAsia="Times New Roman" w:hAnsi="Cambria Math" w:cs="Cambria Math"/>
          <w:color w:val="222222"/>
          <w:sz w:val="24"/>
          <w:szCs w:val="24"/>
          <w:lang w:eastAsia="en-GB"/>
        </w:rPr>
        <w:t>𝗝𝗮𝘃𝗻𝗼𝘇𝗱𝗿𝗮𝘃𝘀𝘁𝘃𝗲𝗻𝗮</w:t>
      </w:r>
      <w:r w:rsidRPr="00F05A62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 xml:space="preserve"> </w:t>
      </w:r>
      <w:r w:rsidRPr="00F05A62">
        <w:rPr>
          <w:rFonts w:ascii="Cambria Math" w:eastAsia="Times New Roman" w:hAnsi="Cambria Math" w:cs="Cambria Math"/>
          <w:color w:val="222222"/>
          <w:sz w:val="24"/>
          <w:szCs w:val="24"/>
          <w:lang w:eastAsia="en-GB"/>
        </w:rPr>
        <w:t>𝗸𝗮𝗺𝗽𝗮𝗻𝗷𝗮</w:t>
      </w:r>
      <w:r w:rsidRPr="00F05A62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 xml:space="preserve"> </w:t>
      </w:r>
      <w:r w:rsidRPr="00F05A62">
        <w:rPr>
          <w:rFonts w:ascii="Cambria Math" w:eastAsia="Times New Roman" w:hAnsi="Cambria Math" w:cs="Cambria Math"/>
          <w:color w:val="222222"/>
          <w:sz w:val="24"/>
          <w:szCs w:val="24"/>
          <w:lang w:eastAsia="en-GB"/>
        </w:rPr>
        <w:t>𝐃𝐚𝐧</w:t>
      </w:r>
      <w:r w:rsidRPr="00F05A62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 xml:space="preserve"> </w:t>
      </w:r>
      <w:r w:rsidRPr="00F05A62">
        <w:rPr>
          <w:rFonts w:ascii="Cambria Math" w:eastAsia="Times New Roman" w:hAnsi="Cambria Math" w:cs="Cambria Math"/>
          <w:color w:val="222222"/>
          <w:sz w:val="24"/>
          <w:szCs w:val="24"/>
          <w:lang w:eastAsia="en-GB"/>
        </w:rPr>
        <w:t>𝐜𝐫𝐯𝐞𝐧𝐢𝐡</w:t>
      </w:r>
      <w:r w:rsidRPr="00F05A62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 xml:space="preserve"> </w:t>
      </w:r>
      <w:r w:rsidRPr="00F05A62">
        <w:rPr>
          <w:rFonts w:ascii="Cambria Math" w:eastAsia="Times New Roman" w:hAnsi="Cambria Math" w:cs="Cambria Math"/>
          <w:color w:val="222222"/>
          <w:sz w:val="24"/>
          <w:szCs w:val="24"/>
          <w:lang w:eastAsia="en-GB"/>
        </w:rPr>
        <w:t>𝐡𝐚𝐥𝐣𝐢𝐧𝐚</w:t>
      </w:r>
      <w:r w:rsidR="00AC21AA" w:rsidRPr="00F05A62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 xml:space="preserve"> (3. </w:t>
      </w:r>
      <w:proofErr w:type="spellStart"/>
      <w:r w:rsidR="00AC21AA" w:rsidRPr="00F05A62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>veljače</w:t>
      </w:r>
      <w:proofErr w:type="spellEnd"/>
      <w:r w:rsidR="00AC21AA" w:rsidRPr="00F05A62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 xml:space="preserve"> 2023.)</w:t>
      </w:r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>pokrenuta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 xml:space="preserve"> je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>kako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 xml:space="preserve"> bi se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>podigla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>svijest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 xml:space="preserve"> o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>moždanom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>udaru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 xml:space="preserve"> kod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>žena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sv-SE" w:eastAsia="en-GB"/>
        </w:rPr>
        <w:t xml:space="preserve">.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>Moždani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 xml:space="preserve"> udar </w:t>
      </w:r>
      <w:r w:rsidR="00AC21AA" w:rsidRPr="00F05A62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>kod</w:t>
      </w:r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>žena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>nedovoljno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 xml:space="preserve"> je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>prepoznat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 xml:space="preserve">,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>nedovoljno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>istražen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 xml:space="preserve"> i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>nedovoljno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>liječen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>.</w:t>
      </w:r>
      <w:r w:rsidR="00D20611" w:rsidRPr="00F05A62">
        <w:rPr>
          <w:rFonts w:asciiTheme="minorBidi" w:eastAsia="Times New Roman" w:hAnsiTheme="minorBidi"/>
          <w:color w:val="222222"/>
          <w:sz w:val="24"/>
          <w:szCs w:val="24"/>
          <w:lang w:val="pl-PL"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Simbol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kampanje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crvena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r w:rsidR="00D20611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je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haljina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–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haljina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kao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univerzalna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slika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žene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i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crvena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kao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boja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zdravlja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,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života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i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živosti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,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ali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i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upozorenja</w:t>
      </w:r>
      <w:proofErr w:type="spellEnd"/>
      <w:r w:rsidR="00D20611"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. </w:t>
      </w:r>
    </w:p>
    <w:p w14:paraId="7AF9AA6A" w14:textId="77777777" w:rsidR="00D20611" w:rsidRPr="00F05A62" w:rsidRDefault="00D20611" w:rsidP="00F05A62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lang w:eastAsia="en-GB"/>
        </w:rPr>
      </w:pPr>
    </w:p>
    <w:p w14:paraId="3DD92DBC" w14:textId="4E055662" w:rsidR="00D20611" w:rsidRPr="00D20611" w:rsidRDefault="00D20611" w:rsidP="00F05A62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lang w:eastAsia="en-GB"/>
        </w:rPr>
      </w:pPr>
      <w:proofErr w:type="spellStart"/>
      <w:r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Promičući</w:t>
      </w:r>
      <w:proofErr w:type="spellEnd"/>
      <w:r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osvješćivanje</w:t>
      </w:r>
      <w:proofErr w:type="spellEnd"/>
      <w:r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brige</w:t>
      </w:r>
      <w:proofErr w:type="spellEnd"/>
      <w:r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o </w:t>
      </w:r>
      <w:proofErr w:type="spellStart"/>
      <w:r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preuzimanju</w:t>
      </w:r>
      <w:proofErr w:type="spellEnd"/>
      <w:r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odgovornosti</w:t>
      </w:r>
      <w:proofErr w:type="spellEnd"/>
      <w:r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za </w:t>
      </w:r>
      <w:proofErr w:type="spellStart"/>
      <w:r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vlastito</w:t>
      </w:r>
      <w:proofErr w:type="spellEnd"/>
      <w:r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zdravlje</w:t>
      </w:r>
      <w:proofErr w:type="spellEnd"/>
      <w:r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ovoj</w:t>
      </w:r>
      <w:proofErr w:type="spellEnd"/>
      <w:r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Javnozdravstvenoj</w:t>
      </w:r>
      <w:proofErr w:type="spellEnd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kampanji</w:t>
      </w:r>
      <w:proofErr w:type="spellEnd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pridružili</w:t>
      </w:r>
      <w:proofErr w:type="spellEnd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su</w:t>
      </w:r>
      <w:proofErr w:type="spellEnd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se </w:t>
      </w:r>
      <w:proofErr w:type="spellStart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nastavnici</w:t>
      </w:r>
      <w:proofErr w:type="spellEnd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i</w:t>
      </w:r>
      <w:proofErr w:type="spellEnd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učenici</w:t>
      </w:r>
      <w:proofErr w:type="spellEnd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naše</w:t>
      </w:r>
      <w:proofErr w:type="spellEnd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škole</w:t>
      </w:r>
      <w:proofErr w:type="spellEnd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zajedno</w:t>
      </w:r>
      <w:proofErr w:type="spellEnd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s </w:t>
      </w:r>
      <w:proofErr w:type="spellStart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učenicima</w:t>
      </w:r>
      <w:proofErr w:type="spellEnd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projektnog</w:t>
      </w:r>
      <w:proofErr w:type="spellEnd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tima</w:t>
      </w:r>
      <w:proofErr w:type="spellEnd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r w:rsidR="0054654D" w:rsidRPr="00F05A62">
        <w:rPr>
          <w:rFonts w:ascii="Cambria Math" w:eastAsia="Times New Roman" w:hAnsi="Cambria Math" w:cs="Cambria Math"/>
          <w:color w:val="222222"/>
          <w:sz w:val="24"/>
          <w:szCs w:val="24"/>
          <w:lang w:eastAsia="en-GB"/>
        </w:rPr>
        <w:t>𝗘𝗿𝗮𝘀𝗺𝘂𝘀</w:t>
      </w:r>
      <w:r w:rsidR="0054654D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r w:rsidR="0054654D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+</w:t>
      </w:r>
      <w:r w:rsidR="0054654D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r w:rsidR="0054654D" w:rsidRPr="00F05A62">
        <w:rPr>
          <w:rFonts w:ascii="Cambria Math" w:eastAsia="Times New Roman" w:hAnsi="Cambria Math" w:cs="Cambria Math"/>
          <w:color w:val="222222"/>
          <w:sz w:val="24"/>
          <w:szCs w:val="24"/>
          <w:lang w:eastAsia="en-GB"/>
        </w:rPr>
        <w:t>𝗽𝗿𝗼𝗷𝗲𝗸𝘁𝗮</w:t>
      </w:r>
      <w:r w:rsidR="0054654D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"</w:t>
      </w:r>
      <w:r w:rsidR="0054654D" w:rsidRPr="00F05A62">
        <w:rPr>
          <w:rFonts w:ascii="Cambria Math" w:eastAsia="Times New Roman" w:hAnsi="Cambria Math" w:cs="Cambria Math"/>
          <w:color w:val="222222"/>
          <w:sz w:val="24"/>
          <w:szCs w:val="24"/>
          <w:lang w:eastAsia="en-GB"/>
        </w:rPr>
        <w:t>𝗟𝗲𝘁</w:t>
      </w:r>
      <w:r w:rsidR="0054654D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'</w:t>
      </w:r>
      <w:r w:rsidR="0054654D" w:rsidRPr="00F05A62">
        <w:rPr>
          <w:rFonts w:ascii="Cambria Math" w:eastAsia="Times New Roman" w:hAnsi="Cambria Math" w:cs="Cambria Math"/>
          <w:color w:val="222222"/>
          <w:sz w:val="24"/>
          <w:szCs w:val="24"/>
          <w:lang w:eastAsia="en-GB"/>
        </w:rPr>
        <w:t>𝘀</w:t>
      </w:r>
      <w:r w:rsidR="0054654D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r w:rsidR="0054654D" w:rsidRPr="00F05A62">
        <w:rPr>
          <w:rFonts w:ascii="Cambria Math" w:eastAsia="Times New Roman" w:hAnsi="Cambria Math" w:cs="Cambria Math"/>
          <w:color w:val="222222"/>
          <w:sz w:val="24"/>
          <w:szCs w:val="24"/>
          <w:lang w:eastAsia="en-GB"/>
        </w:rPr>
        <w:t>𝗠𝗮𝗸𝗲</w:t>
      </w:r>
      <w:r w:rsidR="0054654D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r w:rsidR="0054654D" w:rsidRPr="00F05A62">
        <w:rPr>
          <w:rFonts w:ascii="Cambria Math" w:eastAsia="Times New Roman" w:hAnsi="Cambria Math" w:cs="Cambria Math"/>
          <w:color w:val="222222"/>
          <w:sz w:val="24"/>
          <w:szCs w:val="24"/>
          <w:lang w:eastAsia="en-GB"/>
        </w:rPr>
        <w:t>𝗢𝘂𝗿</w:t>
      </w:r>
      <w:r w:rsidR="0054654D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r w:rsidR="0054654D" w:rsidRPr="00F05A62">
        <w:rPr>
          <w:rFonts w:ascii="Cambria Math" w:eastAsia="Times New Roman" w:hAnsi="Cambria Math" w:cs="Cambria Math"/>
          <w:color w:val="222222"/>
          <w:sz w:val="24"/>
          <w:szCs w:val="24"/>
          <w:lang w:eastAsia="en-GB"/>
        </w:rPr>
        <w:t>𝗢𝘄𝗻</w:t>
      </w:r>
      <w:r w:rsidR="0054654D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r w:rsidR="0054654D" w:rsidRPr="00F05A62">
        <w:rPr>
          <w:rFonts w:ascii="Cambria Math" w:eastAsia="Times New Roman" w:hAnsi="Cambria Math" w:cs="Cambria Math"/>
          <w:color w:val="222222"/>
          <w:sz w:val="24"/>
          <w:szCs w:val="24"/>
          <w:lang w:eastAsia="en-GB"/>
        </w:rPr>
        <w:t>𝗕𝘂𝘀𝗶𝗻𝗲𝘀𝘀</w:t>
      </w:r>
      <w:r w:rsidR="0054654D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"</w:t>
      </w:r>
      <w:r w:rsidR="00AC21AA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, koji </w:t>
      </w:r>
      <w:proofErr w:type="spellStart"/>
      <w:r w:rsidR="00AC21AA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su</w:t>
      </w:r>
      <w:proofErr w:type="spellEnd"/>
      <w:r w:rsidR="00AC21AA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se </w:t>
      </w:r>
      <w:proofErr w:type="spellStart"/>
      <w:r w:rsidR="00AC21AA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aktivno</w:t>
      </w:r>
      <w:proofErr w:type="spellEnd"/>
      <w:r w:rsidR="00AC21AA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AC21AA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uključili</w:t>
      </w:r>
      <w:proofErr w:type="spellEnd"/>
      <w:r w:rsidR="00AC21AA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AC21AA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i</w:t>
      </w:r>
      <w:proofErr w:type="spellEnd"/>
      <w:r w:rsidR="00AC21AA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AC21AA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ovom</w:t>
      </w:r>
      <w:proofErr w:type="spellEnd"/>
      <w:r w:rsidR="00AC21AA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 xml:space="preserve"> </w:t>
      </w:r>
      <w:proofErr w:type="spellStart"/>
      <w:r w:rsidR="00AC21AA" w:rsidRPr="00F05A62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prigodom</w:t>
      </w:r>
      <w:proofErr w:type="spellEnd"/>
      <w:r w:rsidRPr="00D20611">
        <w:rPr>
          <w:rFonts w:asciiTheme="minorBidi" w:eastAsia="Times New Roman" w:hAnsiTheme="minorBidi"/>
          <w:color w:val="222222"/>
          <w:sz w:val="24"/>
          <w:szCs w:val="24"/>
          <w:lang w:eastAsia="en-GB"/>
        </w:rPr>
        <w:t>.</w:t>
      </w:r>
    </w:p>
    <w:p w14:paraId="4FBC692D" w14:textId="76EEC1DE" w:rsidR="00D20611" w:rsidRPr="00D20611" w:rsidRDefault="00D20611" w:rsidP="00D20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2061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#nosicrveno #dancrvenihhaljina </w:t>
      </w:r>
      <w:r w:rsidRPr="00D20611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 wp14:anchorId="51358A76" wp14:editId="3975CAB8">
            <wp:extent cx="685800" cy="685800"/>
            <wp:effectExtent l="0" t="0" r="0" b="0"/>
            <wp:docPr id="1" name="Picture 1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00F1F" w14:textId="77777777" w:rsidR="00CB24D9" w:rsidRDefault="00CB24D9"/>
    <w:sectPr w:rsidR="00CB2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11"/>
    <w:rsid w:val="0054654D"/>
    <w:rsid w:val="00676B38"/>
    <w:rsid w:val="006C2EA7"/>
    <w:rsid w:val="00AC21AA"/>
    <w:rsid w:val="00CB24D9"/>
    <w:rsid w:val="00CE654E"/>
    <w:rsid w:val="00D20611"/>
    <w:rsid w:val="00F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0BFB"/>
  <w15:chartTrackingRefBased/>
  <w15:docId w15:val="{C46CFD62-D5A0-4923-9E12-B57C3DE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16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Sudarić</dc:creator>
  <cp:keywords/>
  <dc:description/>
  <cp:lastModifiedBy>Jasna Sudarić</cp:lastModifiedBy>
  <cp:revision>2</cp:revision>
  <dcterms:created xsi:type="dcterms:W3CDTF">2023-02-05T10:52:00Z</dcterms:created>
  <dcterms:modified xsi:type="dcterms:W3CDTF">2023-02-05T11:35:00Z</dcterms:modified>
</cp:coreProperties>
</file>