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873"/>
        <w:gridCol w:w="2573"/>
        <w:gridCol w:w="2704"/>
        <w:gridCol w:w="1598"/>
        <w:gridCol w:w="829"/>
        <w:gridCol w:w="244"/>
        <w:gridCol w:w="1171"/>
        <w:gridCol w:w="690"/>
      </w:tblGrid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Ekološki tehničar - novi strukovni kurikulum - 1. razred srednje škole </w:t>
            </w:r>
          </w:p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ENGLESKI JEZIK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5019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INSIGHT INTERMEDIATE STUDENT'S BOOK : udžbenik engleskog jezika za 1. i 2. razred gimnazija i četverogodišnjih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Jayne Wildman (s Cathy Myers i Claire Thacker)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98,00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OXFORD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5020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INSIGHT INTERMEDIATE WORKBOOK : radna bilježnica za engleski jezik, 1. i 2. razred gimnazija i četverogodišnjih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Paul Hancock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66,00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OXFORD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NJEMAČKI JEZIK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5539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Irena Lasić, Željka Brezni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95,00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5540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Irena Lasić, Željka Brezni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65,00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GEOGRAFIJA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4902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GEOGRAFIJA 1 : udžbenik iz geografije za I. razred srednjih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Emil Čokonaj, Ružica Vuk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99,00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MERIDIJANI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BA5725">
            <w:pPr>
              <w:rPr>
                <w:b/>
                <w:bCs/>
              </w:rPr>
            </w:pPr>
            <w:r>
              <w:rPr>
                <w:b/>
                <w:bCs/>
              </w:rPr>
              <w:t>OSNOVE  EKOLOGIJE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4943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Anita Bušić, Goran Igor Vinko Klobučar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 s multimedijskim sadržajem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73,50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NEODIDACTA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BA5725" w:rsidRPr="00BA5725" w:rsidTr="00E13E42">
        <w:trPr>
          <w:trHeight w:val="288"/>
        </w:trPr>
        <w:tc>
          <w:tcPr>
            <w:tcW w:w="10682" w:type="dxa"/>
            <w:gridSpan w:val="8"/>
            <w:noWrap/>
            <w:hideMark/>
          </w:tcPr>
          <w:p w:rsidR="00BA5725" w:rsidRPr="00BA5725" w:rsidRDefault="00BA5725">
            <w:pPr>
              <w:rPr>
                <w:b/>
              </w:rPr>
            </w:pPr>
            <w:r w:rsidRPr="00BA5725">
              <w:rPr>
                <w:b/>
              </w:rPr>
              <w:t>OPĆA I STANIČNA BIOLOGIJA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2731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OD MOLEKULE DO ORGANIZMA : radna bilježnica iz biologije za 1. razred strukovne škole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Vesna Ančić, Irella Bogut, Snježana Đumlija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39,00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4944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Anita Bušić, Goran Igor Vinko Klobučar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73,50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NEODIDACTA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2173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 xml:space="preserve">OD MOLEKULE DO </w:t>
            </w:r>
            <w:r w:rsidRPr="00CB15C9">
              <w:lastRenderedPageBreak/>
              <w:t>ORGANIZMA : udžbenik iz biologije za strukovne škole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lastRenderedPageBreak/>
              <w:t xml:space="preserve">Vesna Ančić, Irella Bogut, </w:t>
            </w:r>
            <w:r w:rsidRPr="00CB15C9">
              <w:lastRenderedPageBreak/>
              <w:t>Snježana Đumlija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lastRenderedPageBreak/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96,00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lastRenderedPageBreak/>
              <w:t xml:space="preserve">ETIKA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5484</w:t>
            </w:r>
          </w:p>
        </w:tc>
        <w:tc>
          <w:tcPr>
            <w:tcW w:w="2574" w:type="dxa"/>
            <w:noWrap/>
            <w:hideMark/>
          </w:tcPr>
          <w:p w:rsidR="00CB15C9" w:rsidRDefault="00CB15C9">
            <w:r w:rsidRPr="00CB15C9">
              <w:t>ETIKA 1 - SMISAO I ORIJENTACIJA : udžbenik u prvom razredu gimnazija i srednjih škola</w:t>
            </w:r>
          </w:p>
          <w:p w:rsidR="00B95EE6" w:rsidRPr="00CB15C9" w:rsidRDefault="00B95EE6"/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Bruno Ćurko, Igor Lukić, Marko Zec, Marina Katinić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89,00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>HRVATSKI JEZIK - ZA ČETVEROGODIŠNJ</w:t>
            </w:r>
            <w:r w:rsidR="00B95EE6">
              <w:rPr>
                <w:b/>
                <w:bCs/>
              </w:rPr>
              <w:t xml:space="preserve">E STRUKOVNE ŠKOLE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445</w:t>
            </w:r>
            <w:r w:rsidR="00B95EE6">
              <w:t>4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 w:rsidP="00B95EE6">
            <w:r w:rsidRPr="00CB15C9">
              <w:t xml:space="preserve">HRVATSKI JEZIK (AZ) : </w:t>
            </w:r>
            <w:r w:rsidR="00B95EE6">
              <w:t xml:space="preserve">udžbenik </w:t>
            </w:r>
            <w:r w:rsidRPr="00CB15C9">
              <w:t>iz hrvatskoga jezika za prvi razred četverogodišnjih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Snježana Zrinjan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110,00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bookmarkStart w:id="0" w:name="_GoBack"/>
            <w:bookmarkEnd w:id="0"/>
            <w:r w:rsidRPr="00CB15C9">
              <w:rPr>
                <w:b/>
                <w:bCs/>
              </w:rPr>
              <w:t xml:space="preserve">MATEMATIKA - ZA ČETVEROGODIŠNJE PROGRAME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5463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MATEMATIKA 1 : udžbenik sa zbirkom zadataka za 1. razred srednjih medicinskih škola - smjer medicinska sestra opće njege/medicinski tehničar opće njege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Karolina Brleković, Jelena Noskov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 sa zbirkom zadataka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119,00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INFORMATIKA - RAČUNALSTVO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5309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E-U INFO STRUK : elektronički udžbenik informatike/računalstva za dvogodišnje, trogodišnje i četverogodišnje strukovne škole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54,50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PROMIL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1643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FIZIKA 1 : udžbenik fizike za 1. i 2. razred četverogodišnjih i 1.-2. razred trogodišnjih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Petar Kulišić, Mladen Pavlović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106,00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KEMIJA - ZA DVOGODIŠNJE PROGRAME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5459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OSNOVE OPĆE KEMIJE : udžbenik kemije za 1. razred medicinskih i zdravstvenih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Sonja Rupčić-Petelinc, Frances Novosel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106,00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CB15C9" w:rsidRPr="00CB15C9" w:rsidTr="00EE2290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BA5725" w:rsidRPr="00CB15C9" w:rsidTr="00BA5725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4907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POVIJESNI PREGLED ZA STRUKOVNE ŠKOLE : udžbenik iz povijesti za četverogodišnje strukovne škole za srednju i dodatnu razinu učenja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Željko Holjevac, Hrvoje Petrić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5" w:type="dxa"/>
            <w:noWrap/>
            <w:hideMark/>
          </w:tcPr>
          <w:p w:rsidR="00CB15C9" w:rsidRPr="00CB15C9" w:rsidRDefault="00CB15C9" w:rsidP="00CB15C9">
            <w:r w:rsidRPr="00CB15C9">
              <w:t>99,00</w:t>
            </w:r>
          </w:p>
        </w:tc>
        <w:tc>
          <w:tcPr>
            <w:tcW w:w="1415" w:type="dxa"/>
            <w:gridSpan w:val="2"/>
            <w:noWrap/>
            <w:hideMark/>
          </w:tcPr>
          <w:p w:rsidR="00CB15C9" w:rsidRPr="00CB15C9" w:rsidRDefault="00CB15C9">
            <w:r w:rsidRPr="00CB15C9">
              <w:t>MERIDIJANI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>
            <w:r w:rsidRPr="00CB15C9">
              <w:t>Novo</w:t>
            </w:r>
          </w:p>
        </w:tc>
      </w:tr>
      <w:tr w:rsidR="00BA5725" w:rsidRPr="00CB15C9" w:rsidTr="004B25DF">
        <w:trPr>
          <w:trHeight w:val="288"/>
        </w:trPr>
        <w:tc>
          <w:tcPr>
            <w:tcW w:w="10682" w:type="dxa"/>
            <w:gridSpan w:val="8"/>
            <w:noWrap/>
            <w:hideMark/>
          </w:tcPr>
          <w:p w:rsidR="00BA5725" w:rsidRPr="00BA5725" w:rsidRDefault="00BA5725">
            <w:pPr>
              <w:rPr>
                <w:b/>
              </w:rPr>
            </w:pPr>
            <w:r w:rsidRPr="00BA5725">
              <w:rPr>
                <w:b/>
              </w:rPr>
              <w:t>VJERONAUK</w:t>
            </w:r>
          </w:p>
        </w:tc>
      </w:tr>
      <w:tr w:rsidR="00BA5725" w:rsidRPr="00D13BFF" w:rsidTr="00BA5725">
        <w:trPr>
          <w:trHeight w:val="288"/>
        </w:trPr>
        <w:tc>
          <w:tcPr>
            <w:tcW w:w="874" w:type="dxa"/>
            <w:noWrap/>
            <w:hideMark/>
          </w:tcPr>
          <w:p w:rsidR="00BA5725" w:rsidRPr="00D13BFF" w:rsidRDefault="00BA5725" w:rsidP="00A11E13">
            <w:r w:rsidRPr="00D13BFF">
              <w:t>1708</w:t>
            </w:r>
          </w:p>
        </w:tc>
        <w:tc>
          <w:tcPr>
            <w:tcW w:w="2574" w:type="dxa"/>
            <w:noWrap/>
            <w:hideMark/>
          </w:tcPr>
          <w:p w:rsidR="00BA5725" w:rsidRPr="00D13BFF" w:rsidRDefault="00BA5725" w:rsidP="00A11E13">
            <w:r w:rsidRPr="00D13BFF">
              <w:t>TRAŽITELJI SMISLA : udžbenik vjeronauka za 1. razred srednjih škola</w:t>
            </w:r>
          </w:p>
        </w:tc>
        <w:tc>
          <w:tcPr>
            <w:tcW w:w="2705" w:type="dxa"/>
            <w:noWrap/>
            <w:hideMark/>
          </w:tcPr>
          <w:p w:rsidR="00BA5725" w:rsidRPr="00D13BFF" w:rsidRDefault="00BA5725" w:rsidP="00A11E13">
            <w:r w:rsidRPr="00D13BFF">
              <w:t xml:space="preserve">Viktorija </w:t>
            </w:r>
            <w:proofErr w:type="spellStart"/>
            <w:r w:rsidRPr="00D13BFF">
              <w:t>Gadža</w:t>
            </w:r>
            <w:proofErr w:type="spellEnd"/>
            <w:r w:rsidRPr="00D13BFF">
              <w:t xml:space="preserve">, Nikola Milanović, Rudi </w:t>
            </w:r>
            <w:proofErr w:type="spellStart"/>
            <w:r w:rsidRPr="00D13BFF">
              <w:t>Paloš</w:t>
            </w:r>
            <w:proofErr w:type="spellEnd"/>
            <w:r w:rsidRPr="00D13BFF">
              <w:t>, Mirjana Vučica, Dušan Vuletić</w:t>
            </w:r>
          </w:p>
        </w:tc>
        <w:tc>
          <w:tcPr>
            <w:tcW w:w="1599" w:type="dxa"/>
            <w:noWrap/>
            <w:hideMark/>
          </w:tcPr>
          <w:p w:rsidR="00BA5725" w:rsidRPr="00D13BFF" w:rsidRDefault="00BA5725" w:rsidP="00A11E13">
            <w:r w:rsidRPr="00D13BFF">
              <w:t>udžbenik</w:t>
            </w:r>
          </w:p>
        </w:tc>
        <w:tc>
          <w:tcPr>
            <w:tcW w:w="1069" w:type="dxa"/>
            <w:gridSpan w:val="2"/>
            <w:noWrap/>
            <w:hideMark/>
          </w:tcPr>
          <w:p w:rsidR="00BA5725" w:rsidRPr="00D13BFF" w:rsidRDefault="00BA5725" w:rsidP="00A11E13">
            <w:r w:rsidRPr="00D13BFF">
              <w:t>53,00</w:t>
            </w:r>
          </w:p>
        </w:tc>
        <w:tc>
          <w:tcPr>
            <w:tcW w:w="1861" w:type="dxa"/>
            <w:gridSpan w:val="2"/>
            <w:noWrap/>
            <w:hideMark/>
          </w:tcPr>
          <w:p w:rsidR="00BA5725" w:rsidRPr="00D13BFF" w:rsidRDefault="00BA5725" w:rsidP="00A11E13">
            <w:r w:rsidRPr="00D13BFF">
              <w:t>SALESIANA</w:t>
            </w:r>
          </w:p>
        </w:tc>
      </w:tr>
    </w:tbl>
    <w:p w:rsidR="00F977A4" w:rsidRDefault="00F977A4" w:rsidP="00BA5725"/>
    <w:sectPr w:rsidR="00F977A4" w:rsidSect="00CB1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5C9"/>
    <w:rsid w:val="00050F4F"/>
    <w:rsid w:val="00B95EE6"/>
    <w:rsid w:val="00BA5725"/>
    <w:rsid w:val="00CB15C9"/>
    <w:rsid w:val="00EE2290"/>
    <w:rsid w:val="00F9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Skola</cp:lastModifiedBy>
  <cp:revision>5</cp:revision>
  <dcterms:created xsi:type="dcterms:W3CDTF">2014-08-19T10:07:00Z</dcterms:created>
  <dcterms:modified xsi:type="dcterms:W3CDTF">2015-07-15T08:21:00Z</dcterms:modified>
</cp:coreProperties>
</file>