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3580"/>
        <w:gridCol w:w="2794"/>
        <w:gridCol w:w="1047"/>
        <w:gridCol w:w="829"/>
        <w:gridCol w:w="916"/>
        <w:gridCol w:w="61"/>
        <w:gridCol w:w="103"/>
        <w:gridCol w:w="690"/>
      </w:tblGrid>
      <w:tr w:rsidR="00B8018E" w:rsidRPr="00341D8D" w:rsidTr="0041572C">
        <w:trPr>
          <w:trHeight w:val="312"/>
        </w:trPr>
        <w:tc>
          <w:tcPr>
            <w:tcW w:w="10682" w:type="dxa"/>
            <w:gridSpan w:val="9"/>
            <w:shd w:val="clear" w:color="auto" w:fill="D9D9D9" w:themeFill="background1" w:themeFillShade="D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Prirodoslovna gimnazija - 2. razred srednje škole 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2268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KNJIŽEVNI VREMEPLOV 2 : čitanka za 2.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</w:t>
            </w:r>
            <w:proofErr w:type="spellEnd"/>
            <w:r w:rsidRPr="00341D8D">
              <w:t>-</w:t>
            </w:r>
            <w:proofErr w:type="spellStart"/>
            <w:r w:rsidRPr="00341D8D">
              <w:t>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111,00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5082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FON-</w:t>
            </w:r>
            <w:proofErr w:type="spellStart"/>
            <w:r w:rsidRPr="00341D8D">
              <w:t>FON</w:t>
            </w:r>
            <w:proofErr w:type="spellEnd"/>
            <w:r w:rsidRPr="00341D8D">
              <w:t xml:space="preserve"> 2 : udžbenik hrvatskoga jezika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5083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FON-</w:t>
            </w:r>
            <w:proofErr w:type="spellStart"/>
            <w:r w:rsidRPr="00341D8D">
              <w:t>FON</w:t>
            </w:r>
            <w:proofErr w:type="spellEnd"/>
            <w:r w:rsidRPr="00341D8D">
              <w:t xml:space="preserve"> 2 : radna bilježnica iz hrvatskoga jezika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37,00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5491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GEOGRAFIJA 3 : udžbenik geografije u trećem razredu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Hermenegildo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Gall</w:t>
            </w:r>
            <w:proofErr w:type="spellEnd"/>
            <w:r w:rsidRPr="00341D8D">
              <w:t xml:space="preserve">, Mate </w:t>
            </w:r>
            <w:proofErr w:type="spellStart"/>
            <w:r w:rsidRPr="00341D8D">
              <w:t>Maras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2743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POVIJEST 2 : udžbenik za 2.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Ane </w:t>
            </w:r>
            <w:proofErr w:type="spellStart"/>
            <w:r w:rsidRPr="00341D8D">
              <w:t>Birin</w:t>
            </w:r>
            <w:proofErr w:type="spellEnd"/>
            <w:r w:rsidRPr="00341D8D">
              <w:t>, Tomislav Šarlija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112,00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4461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BIOLOGIJA 2 : udžbenik iz biologije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>, Ana Bakarić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100,00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4462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BIOLOGIJA 2 : radna bilježnica iz biologije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 xml:space="preserve">, Mihaela </w:t>
            </w:r>
            <w:proofErr w:type="spellStart"/>
            <w:r w:rsidRPr="00341D8D">
              <w:t>Marceljak</w:t>
            </w:r>
            <w:proofErr w:type="spellEnd"/>
            <w:r w:rsidRPr="00341D8D">
              <w:t xml:space="preserve"> Ilić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5093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OPĆA KEMIJA 2 : zbirka riješenih primjera i zadataka iz opće kemije za učenike drugih razreda srednjih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Aleksandra Habuš, Dubravka Stričević, Snježana </w:t>
            </w:r>
            <w:proofErr w:type="spellStart"/>
            <w:r w:rsidRPr="00341D8D">
              <w:t>Liber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80,00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5092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OPĆA KEMIJA 2 : udžbenik kemije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Aleksandra Habuš, Dubravka Stričević, Snježana </w:t>
            </w:r>
            <w:proofErr w:type="spellStart"/>
            <w:r w:rsidRPr="00341D8D">
              <w:t>Liber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125,00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- PRVI STRANI JEZIK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5018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Paul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66,00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OXFORD</w:t>
            </w:r>
          </w:p>
        </w:tc>
        <w:tc>
          <w:tcPr>
            <w:tcW w:w="793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5017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98,00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OXFORD</w:t>
            </w:r>
          </w:p>
        </w:tc>
        <w:tc>
          <w:tcPr>
            <w:tcW w:w="793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PRVI STRANI JEZIK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4822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</w:t>
            </w:r>
            <w:proofErr w:type="spellEnd"/>
            <w:r w:rsidRPr="00341D8D">
              <w:t>-</w:t>
            </w:r>
            <w:proofErr w:type="spellStart"/>
            <w:r w:rsidRPr="00341D8D">
              <w:t>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56,00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KLETT</w:t>
            </w:r>
          </w:p>
        </w:tc>
        <w:tc>
          <w:tcPr>
            <w:tcW w:w="793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4821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</w:t>
            </w:r>
            <w:proofErr w:type="spellEnd"/>
            <w:r w:rsidRPr="00341D8D">
              <w:t>-</w:t>
            </w:r>
            <w:proofErr w:type="spellStart"/>
            <w:r w:rsidRPr="00341D8D">
              <w:t>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102,00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KLETT</w:t>
            </w:r>
          </w:p>
        </w:tc>
        <w:tc>
          <w:tcPr>
            <w:tcW w:w="793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DRUGI STRANI JEZIK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5882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 xml:space="preserve">DEUTSCH IST KLASSE! 2 : udžbenik njemačkog jezika s audio CD-om u drugom razredu gimnazija i četverogodišnjih strukovnih škola - 7. </w:t>
            </w:r>
            <w:r w:rsidRPr="00341D8D">
              <w:lastRenderedPageBreak/>
              <w:t>i 10.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lastRenderedPageBreak/>
              <w:t xml:space="preserve">Mihaela Cerovečki, </w:t>
            </w:r>
            <w:proofErr w:type="spellStart"/>
            <w:r w:rsidRPr="00341D8D">
              <w:t>Melani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95,00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lastRenderedPageBreak/>
              <w:t>2790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DEUTSCH.COM 1 : udžbenik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Anta </w:t>
            </w:r>
            <w:proofErr w:type="spellStart"/>
            <w:r w:rsidRPr="00341D8D">
              <w:t>Kursiša</w:t>
            </w:r>
            <w:proofErr w:type="spellEnd"/>
            <w:r w:rsidRPr="00341D8D">
              <w:t xml:space="preserve">, Gerhard </w:t>
            </w:r>
            <w:proofErr w:type="spellStart"/>
            <w:r w:rsidRPr="00341D8D">
              <w:t>Neuner</w:t>
            </w:r>
            <w:proofErr w:type="spellEnd"/>
            <w:r w:rsidRPr="00341D8D">
              <w:t xml:space="preserve">, Lina </w:t>
            </w:r>
            <w:proofErr w:type="spellStart"/>
            <w:r w:rsidRPr="00341D8D">
              <w:t>Pilypaityte</w:t>
            </w:r>
            <w:proofErr w:type="spellEnd"/>
            <w:r w:rsidRPr="00341D8D">
              <w:t xml:space="preserve">, Erna </w:t>
            </w:r>
            <w:proofErr w:type="spellStart"/>
            <w:r w:rsidRPr="00341D8D">
              <w:t>Szakaly</w:t>
            </w:r>
            <w:proofErr w:type="spellEnd"/>
            <w:r w:rsidRPr="00341D8D">
              <w:t xml:space="preserve">, Sara </w:t>
            </w:r>
            <w:proofErr w:type="spellStart"/>
            <w:r w:rsidRPr="00341D8D">
              <w:t>Vicente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110,00</w:t>
            </w:r>
          </w:p>
        </w:tc>
        <w:tc>
          <w:tcPr>
            <w:tcW w:w="1770" w:type="dxa"/>
            <w:gridSpan w:val="4"/>
            <w:noWrap/>
            <w:hideMark/>
          </w:tcPr>
          <w:p w:rsidR="00B8018E" w:rsidRPr="00341D8D" w:rsidRDefault="00B8018E" w:rsidP="0041572C">
            <w:r w:rsidRPr="00341D8D">
              <w:t>ALGORITAM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2789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DEUTSCH.COM 1 : radna bilježnica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Carmen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Cristache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Birgit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Kirchner</w:t>
            </w:r>
            <w:proofErr w:type="spellEnd"/>
            <w:r w:rsidRPr="00341D8D">
              <w:t xml:space="preserve">, Gerhard </w:t>
            </w:r>
            <w:proofErr w:type="spellStart"/>
            <w:r w:rsidRPr="00341D8D">
              <w:t>Neuner</w:t>
            </w:r>
            <w:proofErr w:type="spellEnd"/>
            <w:r w:rsidRPr="00341D8D">
              <w:t xml:space="preserve">, Lina </w:t>
            </w:r>
            <w:proofErr w:type="spellStart"/>
            <w:r w:rsidRPr="00341D8D">
              <w:t>Pilypaityte</w:t>
            </w:r>
            <w:proofErr w:type="spellEnd"/>
            <w:r w:rsidRPr="00341D8D">
              <w:t xml:space="preserve">, Erna </w:t>
            </w:r>
            <w:proofErr w:type="spellStart"/>
            <w:r w:rsidRPr="00341D8D">
              <w:t>Szakaly</w:t>
            </w:r>
            <w:proofErr w:type="spellEnd"/>
            <w:r w:rsidRPr="00341D8D">
              <w:t xml:space="preserve">, Sara </w:t>
            </w:r>
            <w:proofErr w:type="spellStart"/>
            <w:r w:rsidRPr="00341D8D">
              <w:t>Vicente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 s CD-om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91,00</w:t>
            </w:r>
          </w:p>
        </w:tc>
        <w:tc>
          <w:tcPr>
            <w:tcW w:w="1770" w:type="dxa"/>
            <w:gridSpan w:val="4"/>
            <w:noWrap/>
            <w:hideMark/>
          </w:tcPr>
          <w:p w:rsidR="00B8018E" w:rsidRPr="00341D8D" w:rsidRDefault="00B8018E" w:rsidP="0041572C">
            <w:r w:rsidRPr="00341D8D">
              <w:t>ALGORITAM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5883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Mihaela Cerovečki, </w:t>
            </w:r>
            <w:proofErr w:type="spellStart"/>
            <w:r w:rsidRPr="00341D8D">
              <w:t>Melani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65,00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4762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72,50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ELEMENT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4763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72,50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ELEMENT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ČETVEROGODIŠNJI GIMNAZIJSKI PROGRAM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1076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FIZIKA 2 : udžbenik za 2. razred gimnazije i srodnih škola s četverogodišnjim programom (inačica B)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Tonči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Andreis</w:t>
            </w:r>
            <w:proofErr w:type="spellEnd"/>
            <w:r w:rsidRPr="00341D8D">
              <w:t xml:space="preserve">, Miro </w:t>
            </w:r>
            <w:proofErr w:type="spellStart"/>
            <w:r w:rsidRPr="00341D8D">
              <w:t>Plavčić</w:t>
            </w:r>
            <w:proofErr w:type="spellEnd"/>
            <w:r w:rsidRPr="00341D8D">
              <w:t>, Nikica Simić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114,00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5485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89,00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LATINSKI JEZIK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5798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HEREDITAS LINGUAE LATINAE : radna bilježnica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68,00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VBZ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5797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HEREDITAS LINGUAE LATINAE : udžbenik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95,00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VBZ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>
            <w:r w:rsidRPr="00341D8D">
              <w:t>Novo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1163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ODVAŽNI SVJEDOCI : udžbenik vjeronauka za 2. razred srednje škole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53,00</w:t>
            </w:r>
          </w:p>
        </w:tc>
        <w:tc>
          <w:tcPr>
            <w:tcW w:w="1770" w:type="dxa"/>
            <w:gridSpan w:val="4"/>
            <w:noWrap/>
            <w:hideMark/>
          </w:tcPr>
          <w:p w:rsidR="00B8018E" w:rsidRPr="00341D8D" w:rsidRDefault="00B8018E" w:rsidP="0041572C">
            <w:r w:rsidRPr="00341D8D">
              <w:t>SALESIANA</w:t>
            </w:r>
          </w:p>
        </w:tc>
      </w:tr>
      <w:tr w:rsidR="00B8018E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B8018E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8018E" w:rsidRPr="00341D8D" w:rsidRDefault="00B8018E" w:rsidP="0041572C">
            <w:r w:rsidRPr="00341D8D">
              <w:t>1667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PRAKTIKUM IZ FIZIKALNE KEMIJE : za srednje strukovne škole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Sonja Rupčić-</w:t>
            </w:r>
            <w:proofErr w:type="spellStart"/>
            <w:r w:rsidRPr="00341D8D">
              <w:t>Petelinc</w:t>
            </w:r>
            <w:proofErr w:type="spellEnd"/>
            <w:r w:rsidRPr="00341D8D">
              <w:t xml:space="preserve">, Zoran </w:t>
            </w:r>
            <w:proofErr w:type="spellStart"/>
            <w:r w:rsidRPr="00341D8D">
              <w:t>Weihnacht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93,00</w:t>
            </w:r>
          </w:p>
        </w:tc>
        <w:tc>
          <w:tcPr>
            <w:tcW w:w="108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690" w:type="dxa"/>
            <w:noWrap/>
            <w:hideMark/>
          </w:tcPr>
          <w:p w:rsidR="00B8018E" w:rsidRPr="00341D8D" w:rsidRDefault="00B8018E" w:rsidP="0041572C"/>
        </w:tc>
      </w:tr>
    </w:tbl>
    <w:p w:rsidR="00DC68A7" w:rsidRDefault="00DC68A7">
      <w:bookmarkStart w:id="0" w:name="_GoBack"/>
      <w:bookmarkEnd w:id="0"/>
    </w:p>
    <w:sectPr w:rsidR="00DC68A7" w:rsidSect="00B8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4"/>
    <w:rsid w:val="00040FE4"/>
    <w:rsid w:val="00B8018E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2015-07-13T08:36:00Z</dcterms:created>
  <dcterms:modified xsi:type="dcterms:W3CDTF">2015-07-13T08:37:00Z</dcterms:modified>
</cp:coreProperties>
</file>