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508"/>
        <w:gridCol w:w="2224"/>
        <w:gridCol w:w="1477"/>
        <w:gridCol w:w="821"/>
        <w:gridCol w:w="1311"/>
        <w:gridCol w:w="684"/>
      </w:tblGrid>
      <w:tr w:rsidR="00B92CDA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Pr="00FA72FE">
              <w:rPr>
                <w:b/>
                <w:bCs/>
              </w:rPr>
              <w:t xml:space="preserve"> - 4. razred srednje škole 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5023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5024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66,00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4832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TEAM DEUTSCH NEU 4 : radna bilježnica njemačkog jezika za 4. razred gimnazije i četverogodišnjih strukovnih škola, 9. godina učenja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</w:t>
            </w:r>
            <w:proofErr w:type="spellEnd"/>
            <w:r w:rsidRPr="00FA72FE">
              <w:t>-</w:t>
            </w:r>
            <w:proofErr w:type="spellStart"/>
            <w:r w:rsidRPr="00FA72FE">
              <w:t>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83,00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4831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</w:t>
            </w:r>
            <w:proofErr w:type="spellEnd"/>
            <w:r w:rsidRPr="00FA72FE">
              <w:t>-</w:t>
            </w:r>
            <w:proofErr w:type="spellStart"/>
            <w:r w:rsidRPr="00FA72FE">
              <w:t>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104,00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3893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KNJIŽEVNI VREMEPLOV 4 : čitanka za četvrti razred gimnazije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</w:t>
            </w:r>
            <w:proofErr w:type="spellEnd"/>
            <w:r w:rsidRPr="00FA72FE">
              <w:t>-</w:t>
            </w:r>
            <w:proofErr w:type="spellStart"/>
            <w:r w:rsidRPr="00FA72FE">
              <w:t>Bazdan</w:t>
            </w:r>
            <w:proofErr w:type="spellEnd"/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112,00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5087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radna bilježnica iz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37,00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5086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udžbenik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75,00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5359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POLITIKA I GOSPODARSTVO : udžbenik za srednje strukovne škole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93,00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5487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>Petar Jakopec</w:t>
            </w:r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89,00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2890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SVJETLOM VJERE : udžbenik katoličkoga vjeronauka za 4. razred srednjih škola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47,00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KS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t>4740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 xml:space="preserve">MATEMATIKA 4 - 1. DIO : udžbenik i zbirka zadataka za 4. razred </w:t>
            </w:r>
            <w:r w:rsidRPr="00FA72FE">
              <w:lastRenderedPageBreak/>
              <w:t>tehničkih škola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lastRenderedPageBreak/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 xml:space="preserve">udžbenik sa zbirkom </w:t>
            </w:r>
            <w:r w:rsidRPr="00FA72FE">
              <w:lastRenderedPageBreak/>
              <w:t>zadataka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lastRenderedPageBreak/>
              <w:t>96,00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  <w:tr w:rsidR="00B92CDA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B92CDA" w:rsidRPr="00FA72FE" w:rsidRDefault="00B92CDA" w:rsidP="00944A03">
            <w:r w:rsidRPr="00FA72FE">
              <w:lastRenderedPageBreak/>
              <w:t>4741</w:t>
            </w:r>
          </w:p>
        </w:tc>
        <w:tc>
          <w:tcPr>
            <w:tcW w:w="3550" w:type="dxa"/>
            <w:noWrap/>
            <w:hideMark/>
          </w:tcPr>
          <w:p w:rsidR="00B92CDA" w:rsidRPr="00FA72FE" w:rsidRDefault="00B92CDA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250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B92CDA" w:rsidRPr="00FA72FE" w:rsidRDefault="00B92CDA" w:rsidP="00944A03">
            <w:r w:rsidRPr="00FA72FE">
              <w:t>Novo</w:t>
            </w:r>
          </w:p>
        </w:tc>
      </w:tr>
    </w:tbl>
    <w:p w:rsidR="00DC68A7" w:rsidRDefault="00DC68A7">
      <w:bookmarkStart w:id="0" w:name="_GoBack"/>
      <w:bookmarkEnd w:id="0"/>
    </w:p>
    <w:sectPr w:rsidR="00DC68A7" w:rsidSect="00B9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0"/>
    <w:rsid w:val="00685020"/>
    <w:rsid w:val="00B92CDA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2015-07-13T09:04:00Z</dcterms:created>
  <dcterms:modified xsi:type="dcterms:W3CDTF">2015-07-13T09:06:00Z</dcterms:modified>
</cp:coreProperties>
</file>