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508"/>
        <w:gridCol w:w="2224"/>
        <w:gridCol w:w="1477"/>
        <w:gridCol w:w="821"/>
        <w:gridCol w:w="1311"/>
        <w:gridCol w:w="684"/>
      </w:tblGrid>
      <w:tr w:rsidR="00C6128F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Grafički urednik-dizajner</w:t>
            </w:r>
            <w:r w:rsidRPr="00FA72FE">
              <w:rPr>
                <w:b/>
                <w:bCs/>
              </w:rPr>
              <w:t xml:space="preserve"> - 3. razred srednje škole </w:t>
            </w:r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5024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66,00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5023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5547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5548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65,00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3014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KNJIŽEVNI VREMEPLOV 3 : čitanka iz hrvatskoga jezika za treći razred gimnazije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</w:t>
            </w:r>
            <w:proofErr w:type="spellEnd"/>
            <w:r w:rsidRPr="00FA72FE">
              <w:t>-</w:t>
            </w:r>
            <w:proofErr w:type="spellStart"/>
            <w:r w:rsidRPr="00FA72FE">
              <w:t>Bazdan</w:t>
            </w:r>
            <w:proofErr w:type="spellEnd"/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111,00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C6128F" w:rsidRPr="00FA72FE" w:rsidTr="00944A03">
        <w:trPr>
          <w:trHeight w:val="312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5084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3 : udžbenik hrvatskoga jezika za treći razred gimnazije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/>
        </w:tc>
        <w:tc>
          <w:tcPr>
            <w:tcW w:w="782" w:type="dxa"/>
            <w:noWrap/>
            <w:hideMark/>
          </w:tcPr>
          <w:p w:rsidR="00C6128F" w:rsidRPr="00FA72FE" w:rsidRDefault="00C6128F" w:rsidP="00944A03"/>
        </w:tc>
        <w:tc>
          <w:tcPr>
            <w:tcW w:w="1325" w:type="dxa"/>
            <w:noWrap/>
            <w:hideMark/>
          </w:tcPr>
          <w:p w:rsidR="00C6128F" w:rsidRPr="00FA72FE" w:rsidRDefault="00C6128F" w:rsidP="00944A03"/>
        </w:tc>
        <w:tc>
          <w:tcPr>
            <w:tcW w:w="654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5085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3 : radna bilježnica iz hrvatskoga jezika za treći razred gimnazije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37,00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3009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BIOETIKA : udžbenik etike za treći razred srednjih škola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4856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46,00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KS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4769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  <w:tr w:rsidR="00C6128F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C6128F" w:rsidRPr="00FA72FE" w:rsidRDefault="00C6128F" w:rsidP="00944A03">
            <w:r w:rsidRPr="00FA72FE">
              <w:t>4768</w:t>
            </w:r>
          </w:p>
        </w:tc>
        <w:tc>
          <w:tcPr>
            <w:tcW w:w="3550" w:type="dxa"/>
            <w:noWrap/>
            <w:hideMark/>
          </w:tcPr>
          <w:p w:rsidR="00C6128F" w:rsidRPr="00FA72FE" w:rsidRDefault="00C6128F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50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25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C6128F" w:rsidRPr="00FA72FE" w:rsidRDefault="00C6128F" w:rsidP="00944A03">
            <w:r w:rsidRPr="00FA72FE">
              <w:t>Novo</w:t>
            </w:r>
          </w:p>
        </w:tc>
      </w:tr>
    </w:tbl>
    <w:p w:rsidR="00DC68A7" w:rsidRDefault="00DC68A7">
      <w:bookmarkStart w:id="0" w:name="_GoBack"/>
      <w:bookmarkEnd w:id="0"/>
    </w:p>
    <w:sectPr w:rsidR="00DC68A7" w:rsidSect="00C6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8"/>
    <w:rsid w:val="00545478"/>
    <w:rsid w:val="00C6128F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1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1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2015-07-13T08:57:00Z</dcterms:created>
  <dcterms:modified xsi:type="dcterms:W3CDTF">2015-07-13T08:57:00Z</dcterms:modified>
</cp:coreProperties>
</file>