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2"/>
        <w:gridCol w:w="4280"/>
        <w:gridCol w:w="1685"/>
        <w:gridCol w:w="1047"/>
        <w:gridCol w:w="829"/>
        <w:gridCol w:w="1060"/>
        <w:gridCol w:w="216"/>
        <w:gridCol w:w="110"/>
        <w:gridCol w:w="106"/>
        <w:gridCol w:w="687"/>
      </w:tblGrid>
      <w:tr w:rsidR="00BD6BD4" w:rsidRPr="00341D8D" w:rsidTr="0041572C">
        <w:trPr>
          <w:trHeight w:val="312"/>
        </w:trPr>
        <w:tc>
          <w:tcPr>
            <w:tcW w:w="10682" w:type="dxa"/>
            <w:gridSpan w:val="10"/>
            <w:shd w:val="clear" w:color="auto" w:fill="D9D9D9" w:themeFill="background1" w:themeFillShade="D9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Prehrambeni tehničar - 2. razred srednje škole </w:t>
            </w:r>
          </w:p>
        </w:tc>
      </w:tr>
      <w:tr w:rsidR="00BD6BD4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ENGLESKI JEZIK </w:t>
            </w:r>
          </w:p>
        </w:tc>
      </w:tr>
      <w:tr w:rsidR="00BD6BD4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D6BD4" w:rsidRPr="00341D8D" w:rsidRDefault="00BD6BD4" w:rsidP="0041572C">
            <w:r w:rsidRPr="00341D8D">
              <w:t>5019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INSIGHT INTERMEDIATE STUDENT'S BOOK : udžbenik engleskog jezika za 1. i 2. razred gimnazija i četverogodišnjih strukovnih škola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proofErr w:type="spellStart"/>
            <w:r w:rsidRPr="00341D8D">
              <w:t>Jayne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Wildman</w:t>
            </w:r>
            <w:proofErr w:type="spellEnd"/>
            <w:r w:rsidRPr="00341D8D">
              <w:t xml:space="preserve"> (s </w:t>
            </w:r>
            <w:proofErr w:type="spellStart"/>
            <w:r w:rsidRPr="00341D8D">
              <w:t>Cathy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Myers</w:t>
            </w:r>
            <w:proofErr w:type="spellEnd"/>
            <w:r w:rsidRPr="00341D8D">
              <w:t xml:space="preserve"> i </w:t>
            </w:r>
            <w:proofErr w:type="spellStart"/>
            <w:r w:rsidRPr="00341D8D">
              <w:t>Claire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Thacker</w:t>
            </w:r>
            <w:proofErr w:type="spellEnd"/>
            <w:r w:rsidRPr="00341D8D">
              <w:t>)</w:t>
            </w:r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98,00</w:t>
            </w:r>
          </w:p>
        </w:tc>
        <w:tc>
          <w:tcPr>
            <w:tcW w:w="1060" w:type="dxa"/>
            <w:noWrap/>
            <w:hideMark/>
          </w:tcPr>
          <w:p w:rsidR="00BD6BD4" w:rsidRPr="00341D8D" w:rsidRDefault="00BD6BD4" w:rsidP="0041572C">
            <w:r w:rsidRPr="00341D8D">
              <w:t>OXFORD</w:t>
            </w:r>
          </w:p>
        </w:tc>
        <w:tc>
          <w:tcPr>
            <w:tcW w:w="1119" w:type="dxa"/>
            <w:gridSpan w:val="4"/>
            <w:noWrap/>
            <w:hideMark/>
          </w:tcPr>
          <w:p w:rsidR="00BD6BD4" w:rsidRPr="00341D8D" w:rsidRDefault="00BD6BD4" w:rsidP="0041572C">
            <w:r w:rsidRPr="00341D8D">
              <w:t>Novo</w:t>
            </w:r>
          </w:p>
        </w:tc>
      </w:tr>
      <w:tr w:rsidR="00BD6BD4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D6BD4" w:rsidRPr="00341D8D" w:rsidRDefault="00BD6BD4" w:rsidP="0041572C">
            <w:r w:rsidRPr="00341D8D">
              <w:t>5020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INSIGHT INTERMEDIATE WORKBOOK : radna bilježnica za engleski jezik, 1. i 2. razred gimnazija i četverogodišnjih strukovnih škola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 xml:space="preserve">Paul </w:t>
            </w:r>
            <w:proofErr w:type="spellStart"/>
            <w:r w:rsidRPr="00341D8D">
              <w:t>Hancock</w:t>
            </w:r>
            <w:proofErr w:type="spellEnd"/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66,00</w:t>
            </w:r>
          </w:p>
        </w:tc>
        <w:tc>
          <w:tcPr>
            <w:tcW w:w="1060" w:type="dxa"/>
            <w:noWrap/>
            <w:hideMark/>
          </w:tcPr>
          <w:p w:rsidR="00BD6BD4" w:rsidRPr="00341D8D" w:rsidRDefault="00BD6BD4" w:rsidP="0041572C">
            <w:r w:rsidRPr="00341D8D">
              <w:t>OXFORD</w:t>
            </w:r>
          </w:p>
        </w:tc>
        <w:tc>
          <w:tcPr>
            <w:tcW w:w="1119" w:type="dxa"/>
            <w:gridSpan w:val="4"/>
            <w:noWrap/>
            <w:hideMark/>
          </w:tcPr>
          <w:p w:rsidR="00BD6BD4" w:rsidRPr="00341D8D" w:rsidRDefault="00BD6BD4" w:rsidP="0041572C">
            <w:r w:rsidRPr="00341D8D">
              <w:t>Novo</w:t>
            </w:r>
          </w:p>
        </w:tc>
      </w:tr>
      <w:tr w:rsidR="00BD6BD4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</w:t>
            </w:r>
          </w:p>
        </w:tc>
      </w:tr>
      <w:tr w:rsidR="00BD6BD4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D6BD4" w:rsidRPr="00341D8D" w:rsidRDefault="00BD6BD4" w:rsidP="0041572C">
            <w:r w:rsidRPr="00341D8D">
              <w:t>5543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 xml:space="preserve">Mihaela Cerovečki, </w:t>
            </w:r>
            <w:proofErr w:type="spellStart"/>
            <w:r w:rsidRPr="00341D8D">
              <w:t>Melanie</w:t>
            </w:r>
            <w:proofErr w:type="spellEnd"/>
            <w:r w:rsidRPr="00341D8D">
              <w:t xml:space="preserve"> Popović</w:t>
            </w:r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95,00</w:t>
            </w:r>
          </w:p>
        </w:tc>
        <w:tc>
          <w:tcPr>
            <w:tcW w:w="1060" w:type="dxa"/>
            <w:noWrap/>
            <w:hideMark/>
          </w:tcPr>
          <w:p w:rsidR="00BD6BD4" w:rsidRPr="00341D8D" w:rsidRDefault="00BD6BD4" w:rsidP="0041572C">
            <w:r w:rsidRPr="00341D8D">
              <w:t>ŠK</w:t>
            </w:r>
          </w:p>
        </w:tc>
        <w:tc>
          <w:tcPr>
            <w:tcW w:w="1119" w:type="dxa"/>
            <w:gridSpan w:val="4"/>
            <w:noWrap/>
            <w:hideMark/>
          </w:tcPr>
          <w:p w:rsidR="00BD6BD4" w:rsidRPr="00341D8D" w:rsidRDefault="00BD6BD4" w:rsidP="0041572C">
            <w:r w:rsidRPr="00341D8D">
              <w:t>Novo</w:t>
            </w:r>
          </w:p>
        </w:tc>
      </w:tr>
      <w:tr w:rsidR="00BD6BD4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D6BD4" w:rsidRPr="00341D8D" w:rsidRDefault="00BD6BD4" w:rsidP="0041572C">
            <w:r w:rsidRPr="00341D8D">
              <w:t>5544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 xml:space="preserve">Mihaela Cerovečki, </w:t>
            </w:r>
            <w:proofErr w:type="spellStart"/>
            <w:r w:rsidRPr="00341D8D">
              <w:t>Melanie</w:t>
            </w:r>
            <w:proofErr w:type="spellEnd"/>
            <w:r w:rsidRPr="00341D8D">
              <w:t xml:space="preserve"> Popović</w:t>
            </w:r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65,00</w:t>
            </w:r>
          </w:p>
        </w:tc>
        <w:tc>
          <w:tcPr>
            <w:tcW w:w="1060" w:type="dxa"/>
            <w:noWrap/>
            <w:hideMark/>
          </w:tcPr>
          <w:p w:rsidR="00BD6BD4" w:rsidRPr="00341D8D" w:rsidRDefault="00BD6BD4" w:rsidP="0041572C">
            <w:r w:rsidRPr="00341D8D">
              <w:t>ŠK</w:t>
            </w:r>
          </w:p>
        </w:tc>
        <w:tc>
          <w:tcPr>
            <w:tcW w:w="1119" w:type="dxa"/>
            <w:gridSpan w:val="4"/>
            <w:noWrap/>
            <w:hideMark/>
          </w:tcPr>
          <w:p w:rsidR="00BD6BD4" w:rsidRPr="00341D8D" w:rsidRDefault="00BD6BD4" w:rsidP="0041572C">
            <w:r w:rsidRPr="00341D8D">
              <w:t>Novo</w:t>
            </w:r>
          </w:p>
        </w:tc>
      </w:tr>
      <w:tr w:rsidR="00BD6BD4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KNJIŽEVNOST </w:t>
            </w:r>
          </w:p>
        </w:tc>
      </w:tr>
      <w:tr w:rsidR="00BD6BD4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D6BD4" w:rsidRPr="00341D8D" w:rsidRDefault="00BD6BD4" w:rsidP="0041572C">
            <w:r w:rsidRPr="00341D8D">
              <w:t>2268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KNJIŽEVNI VREMEPLOV 2 : čitanka za 2. razred gimnazije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>Dragica Dujmović-</w:t>
            </w:r>
            <w:proofErr w:type="spellStart"/>
            <w:r w:rsidRPr="00341D8D">
              <w:t>Markusi</w:t>
            </w:r>
            <w:proofErr w:type="spellEnd"/>
            <w:r w:rsidRPr="00341D8D">
              <w:t xml:space="preserve">, Sandra </w:t>
            </w:r>
            <w:proofErr w:type="spellStart"/>
            <w:r w:rsidRPr="00341D8D">
              <w:t>Rossetti-Bazdan</w:t>
            </w:r>
            <w:proofErr w:type="spellEnd"/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111,00</w:t>
            </w:r>
          </w:p>
        </w:tc>
        <w:tc>
          <w:tcPr>
            <w:tcW w:w="1492" w:type="dxa"/>
            <w:gridSpan w:val="4"/>
            <w:noWrap/>
            <w:hideMark/>
          </w:tcPr>
          <w:p w:rsidR="00BD6BD4" w:rsidRPr="00341D8D" w:rsidRDefault="00BD6BD4" w:rsidP="0041572C">
            <w:r w:rsidRPr="00341D8D">
              <w:t>PROFIL</w:t>
            </w:r>
          </w:p>
        </w:tc>
        <w:tc>
          <w:tcPr>
            <w:tcW w:w="687" w:type="dxa"/>
            <w:noWrap/>
            <w:hideMark/>
          </w:tcPr>
          <w:p w:rsidR="00BD6BD4" w:rsidRPr="00341D8D" w:rsidRDefault="00BD6BD4" w:rsidP="0041572C"/>
        </w:tc>
      </w:tr>
      <w:tr w:rsidR="00BD6BD4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JEZIK I JEZIČNO IZRAŽAVANJE </w:t>
            </w:r>
          </w:p>
        </w:tc>
      </w:tr>
      <w:tr w:rsidR="00BD6BD4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D6BD4" w:rsidRPr="00341D8D" w:rsidRDefault="00BD6BD4" w:rsidP="0041572C">
            <w:r w:rsidRPr="00341D8D">
              <w:t>5082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FON-FON 2 : udžbenik hrvatskoga jezika za drugi razred gimnazije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 xml:space="preserve">Dragica Dujmović </w:t>
            </w:r>
            <w:proofErr w:type="spellStart"/>
            <w:r w:rsidRPr="00341D8D">
              <w:t>Markusi</w:t>
            </w:r>
            <w:proofErr w:type="spellEnd"/>
            <w:r w:rsidRPr="00341D8D">
              <w:t>, Terezija Pavić-</w:t>
            </w:r>
            <w:proofErr w:type="spellStart"/>
            <w:r w:rsidRPr="00341D8D">
              <w:t>Pezer</w:t>
            </w:r>
            <w:proofErr w:type="spellEnd"/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75,00</w:t>
            </w:r>
          </w:p>
        </w:tc>
        <w:tc>
          <w:tcPr>
            <w:tcW w:w="1060" w:type="dxa"/>
            <w:noWrap/>
            <w:hideMark/>
          </w:tcPr>
          <w:p w:rsidR="00BD6BD4" w:rsidRPr="00341D8D" w:rsidRDefault="00BD6BD4" w:rsidP="0041572C">
            <w:r w:rsidRPr="00341D8D">
              <w:t>PROFIL</w:t>
            </w:r>
          </w:p>
        </w:tc>
        <w:tc>
          <w:tcPr>
            <w:tcW w:w="1119" w:type="dxa"/>
            <w:gridSpan w:val="4"/>
            <w:noWrap/>
            <w:hideMark/>
          </w:tcPr>
          <w:p w:rsidR="00BD6BD4" w:rsidRPr="00341D8D" w:rsidRDefault="00BD6BD4" w:rsidP="0041572C">
            <w:r w:rsidRPr="00341D8D">
              <w:t>Novo</w:t>
            </w:r>
          </w:p>
        </w:tc>
      </w:tr>
      <w:tr w:rsidR="00BD6BD4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D6BD4" w:rsidRPr="00341D8D" w:rsidRDefault="00BD6BD4" w:rsidP="0041572C">
            <w:r w:rsidRPr="00341D8D">
              <w:t>5083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FON-FON 2 : radna bilježnica iz hrvatskoga jezika za drugi razred gimnazije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 xml:space="preserve">Dragica Dujmović </w:t>
            </w:r>
            <w:proofErr w:type="spellStart"/>
            <w:r w:rsidRPr="00341D8D">
              <w:t>Markusi</w:t>
            </w:r>
            <w:proofErr w:type="spellEnd"/>
            <w:r w:rsidRPr="00341D8D">
              <w:t>, Terezija Pavić-</w:t>
            </w:r>
            <w:proofErr w:type="spellStart"/>
            <w:r w:rsidRPr="00341D8D">
              <w:t>Pezer</w:t>
            </w:r>
            <w:proofErr w:type="spellEnd"/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37,00</w:t>
            </w:r>
          </w:p>
        </w:tc>
        <w:tc>
          <w:tcPr>
            <w:tcW w:w="1060" w:type="dxa"/>
            <w:noWrap/>
            <w:hideMark/>
          </w:tcPr>
          <w:p w:rsidR="00BD6BD4" w:rsidRPr="00341D8D" w:rsidRDefault="00BD6BD4" w:rsidP="0041572C">
            <w:r w:rsidRPr="00341D8D">
              <w:t>PROFIL</w:t>
            </w:r>
          </w:p>
        </w:tc>
        <w:tc>
          <w:tcPr>
            <w:tcW w:w="1119" w:type="dxa"/>
            <w:gridSpan w:val="4"/>
            <w:noWrap/>
            <w:hideMark/>
          </w:tcPr>
          <w:p w:rsidR="00BD6BD4" w:rsidRPr="00341D8D" w:rsidRDefault="00BD6BD4" w:rsidP="0041572C">
            <w:r w:rsidRPr="00341D8D">
              <w:t>Novo</w:t>
            </w:r>
          </w:p>
        </w:tc>
      </w:tr>
      <w:tr w:rsidR="00BD6BD4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GEOGRAFIJA </w:t>
            </w:r>
          </w:p>
        </w:tc>
      </w:tr>
      <w:tr w:rsidR="00BD6BD4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D6BD4" w:rsidRPr="00341D8D" w:rsidRDefault="00BD6BD4" w:rsidP="0041572C">
            <w:r w:rsidRPr="00341D8D">
              <w:t>4903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GEOGRAFIJA 2 : udžbenik iz geografije za II. razred srednjih strukovnih škola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 xml:space="preserve">Emil </w:t>
            </w:r>
            <w:proofErr w:type="spellStart"/>
            <w:r w:rsidRPr="00341D8D">
              <w:t>Čokonaj</w:t>
            </w:r>
            <w:proofErr w:type="spellEnd"/>
            <w:r w:rsidRPr="00341D8D">
              <w:t xml:space="preserve">, Dragutin </w:t>
            </w:r>
            <w:proofErr w:type="spellStart"/>
            <w:r w:rsidRPr="00341D8D">
              <w:t>Feletar</w:t>
            </w:r>
            <w:proofErr w:type="spellEnd"/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97,00</w:t>
            </w:r>
          </w:p>
        </w:tc>
        <w:tc>
          <w:tcPr>
            <w:tcW w:w="1276" w:type="dxa"/>
            <w:gridSpan w:val="2"/>
            <w:noWrap/>
            <w:hideMark/>
          </w:tcPr>
          <w:p w:rsidR="00BD6BD4" w:rsidRPr="00341D8D" w:rsidRDefault="00BD6BD4" w:rsidP="0041572C">
            <w:r w:rsidRPr="00341D8D">
              <w:t>MERIDIJANI</w:t>
            </w:r>
          </w:p>
        </w:tc>
        <w:tc>
          <w:tcPr>
            <w:tcW w:w="903" w:type="dxa"/>
            <w:gridSpan w:val="3"/>
            <w:noWrap/>
            <w:hideMark/>
          </w:tcPr>
          <w:p w:rsidR="00BD6BD4" w:rsidRPr="00341D8D" w:rsidRDefault="00BD6BD4" w:rsidP="0041572C">
            <w:r w:rsidRPr="00341D8D">
              <w:t>Novo</w:t>
            </w:r>
          </w:p>
        </w:tc>
      </w:tr>
      <w:tr w:rsidR="00BD6BD4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BIOLOGIJA </w:t>
            </w:r>
          </w:p>
        </w:tc>
      </w:tr>
      <w:tr w:rsidR="00BD6BD4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D6BD4" w:rsidRPr="00341D8D" w:rsidRDefault="00BD6BD4" w:rsidP="0041572C">
            <w:r w:rsidRPr="00341D8D">
              <w:t>2728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ČOVJEK I ZDRAVLJE : udžbenik za 1. i 2. razred četverogodišnjih strukovnih škola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>Daniela Novoselić, Ljiljana Vidović</w:t>
            </w:r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94,00</w:t>
            </w:r>
          </w:p>
        </w:tc>
        <w:tc>
          <w:tcPr>
            <w:tcW w:w="1492" w:type="dxa"/>
            <w:gridSpan w:val="4"/>
            <w:noWrap/>
            <w:hideMark/>
          </w:tcPr>
          <w:p w:rsidR="00BD6BD4" w:rsidRPr="00341D8D" w:rsidRDefault="00BD6BD4" w:rsidP="0041572C">
            <w:r w:rsidRPr="00341D8D">
              <w:t>ALFA</w:t>
            </w:r>
          </w:p>
        </w:tc>
        <w:tc>
          <w:tcPr>
            <w:tcW w:w="687" w:type="dxa"/>
            <w:noWrap/>
            <w:hideMark/>
          </w:tcPr>
          <w:p w:rsidR="00BD6BD4" w:rsidRPr="00341D8D" w:rsidRDefault="00BD6BD4" w:rsidP="0041572C"/>
        </w:tc>
      </w:tr>
      <w:tr w:rsidR="00BD6BD4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ETIKA </w:t>
            </w:r>
          </w:p>
        </w:tc>
      </w:tr>
      <w:tr w:rsidR="00BD6BD4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D6BD4" w:rsidRPr="00341D8D" w:rsidRDefault="00BD6BD4" w:rsidP="0041572C">
            <w:r w:rsidRPr="00341D8D">
              <w:t>5485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ETIKA 2 - ČOVJEK KAO DRUŠTVENO BIĆE : udžbenik u drugom razredu gimnazija i srednjih škola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proofErr w:type="spellStart"/>
            <w:r w:rsidRPr="00341D8D">
              <w:t>Dafne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Vidanec</w:t>
            </w:r>
            <w:proofErr w:type="spellEnd"/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89,00</w:t>
            </w:r>
          </w:p>
        </w:tc>
        <w:tc>
          <w:tcPr>
            <w:tcW w:w="1276" w:type="dxa"/>
            <w:gridSpan w:val="2"/>
            <w:noWrap/>
            <w:hideMark/>
          </w:tcPr>
          <w:p w:rsidR="00BD6BD4" w:rsidRPr="00341D8D" w:rsidRDefault="00BD6BD4" w:rsidP="0041572C">
            <w:r w:rsidRPr="00341D8D">
              <w:t>ŠK</w:t>
            </w:r>
          </w:p>
        </w:tc>
        <w:tc>
          <w:tcPr>
            <w:tcW w:w="903" w:type="dxa"/>
            <w:gridSpan w:val="3"/>
            <w:noWrap/>
            <w:hideMark/>
          </w:tcPr>
          <w:p w:rsidR="00BD6BD4" w:rsidRPr="00341D8D" w:rsidRDefault="00BD6BD4" w:rsidP="0041572C">
            <w:r w:rsidRPr="00341D8D">
              <w:t>Novo</w:t>
            </w:r>
          </w:p>
        </w:tc>
      </w:tr>
      <w:tr w:rsidR="00BD6BD4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VJERONAUK </w:t>
            </w:r>
          </w:p>
        </w:tc>
      </w:tr>
      <w:tr w:rsidR="00BD6BD4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D6BD4" w:rsidRPr="00341D8D" w:rsidRDefault="00BD6BD4" w:rsidP="0041572C">
            <w:r w:rsidRPr="00341D8D">
              <w:t>1709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ODVAŽNI SVJEDOCI : udžbenik vjeronauka za 2. razred srednje škole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 xml:space="preserve">Viktorija </w:t>
            </w:r>
            <w:proofErr w:type="spellStart"/>
            <w:r w:rsidRPr="00341D8D">
              <w:t>Gadža</w:t>
            </w:r>
            <w:proofErr w:type="spellEnd"/>
            <w:r w:rsidRPr="00341D8D">
              <w:t xml:space="preserve">, Nikola Milanović, Rudi </w:t>
            </w:r>
            <w:proofErr w:type="spellStart"/>
            <w:r w:rsidRPr="00341D8D">
              <w:t>Paloš</w:t>
            </w:r>
            <w:proofErr w:type="spellEnd"/>
            <w:r w:rsidRPr="00341D8D">
              <w:t>, Dušan Vuletić</w:t>
            </w:r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53,00</w:t>
            </w:r>
          </w:p>
        </w:tc>
        <w:tc>
          <w:tcPr>
            <w:tcW w:w="2179" w:type="dxa"/>
            <w:gridSpan w:val="5"/>
            <w:noWrap/>
            <w:hideMark/>
          </w:tcPr>
          <w:p w:rsidR="00BD6BD4" w:rsidRPr="00341D8D" w:rsidRDefault="00BD6BD4" w:rsidP="0041572C">
            <w:r w:rsidRPr="00341D8D">
              <w:t>SALESIANA</w:t>
            </w:r>
          </w:p>
        </w:tc>
      </w:tr>
      <w:tr w:rsidR="00BD6BD4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MATEMATIKA - ZA ČETVEROGODIŠNJE PROGRAME </w:t>
            </w:r>
          </w:p>
        </w:tc>
      </w:tr>
      <w:tr w:rsidR="00BD6BD4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D6BD4" w:rsidRPr="00341D8D" w:rsidRDefault="00BD6BD4" w:rsidP="0041572C">
            <w:r w:rsidRPr="00341D8D">
              <w:t>4764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MATEMATIKA 2 - 1. DIO : udžbenik i zbirka zadataka za 2. razred gimnazija i tehničkih škola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 xml:space="preserve">udžbenik sa zbirkom </w:t>
            </w:r>
            <w:r w:rsidRPr="00341D8D">
              <w:lastRenderedPageBreak/>
              <w:t>zadataka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lastRenderedPageBreak/>
              <w:t>72,50</w:t>
            </w:r>
          </w:p>
        </w:tc>
        <w:tc>
          <w:tcPr>
            <w:tcW w:w="1276" w:type="dxa"/>
            <w:gridSpan w:val="2"/>
            <w:noWrap/>
            <w:hideMark/>
          </w:tcPr>
          <w:p w:rsidR="00BD6BD4" w:rsidRPr="00341D8D" w:rsidRDefault="00BD6BD4" w:rsidP="0041572C">
            <w:r w:rsidRPr="00341D8D">
              <w:t>ELEMENT</w:t>
            </w:r>
          </w:p>
        </w:tc>
        <w:tc>
          <w:tcPr>
            <w:tcW w:w="903" w:type="dxa"/>
            <w:gridSpan w:val="3"/>
            <w:noWrap/>
            <w:hideMark/>
          </w:tcPr>
          <w:p w:rsidR="00BD6BD4" w:rsidRPr="00341D8D" w:rsidRDefault="00BD6BD4" w:rsidP="0041572C">
            <w:r w:rsidRPr="00341D8D">
              <w:t>Novo</w:t>
            </w:r>
          </w:p>
        </w:tc>
      </w:tr>
      <w:tr w:rsidR="00BD6BD4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D6BD4" w:rsidRPr="00341D8D" w:rsidRDefault="00BD6BD4" w:rsidP="0041572C">
            <w:r w:rsidRPr="00341D8D">
              <w:lastRenderedPageBreak/>
              <w:t>4765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MATEMATIKA 2 - 2. DIO : udžbenik i zbirka zadataka za 2. razred gimnazija i tehničkih škola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72,50</w:t>
            </w:r>
          </w:p>
        </w:tc>
        <w:tc>
          <w:tcPr>
            <w:tcW w:w="1276" w:type="dxa"/>
            <w:gridSpan w:val="2"/>
            <w:noWrap/>
            <w:hideMark/>
          </w:tcPr>
          <w:p w:rsidR="00BD6BD4" w:rsidRPr="00341D8D" w:rsidRDefault="00BD6BD4" w:rsidP="0041572C">
            <w:r w:rsidRPr="00341D8D">
              <w:t>ELEMENT</w:t>
            </w:r>
          </w:p>
        </w:tc>
        <w:tc>
          <w:tcPr>
            <w:tcW w:w="903" w:type="dxa"/>
            <w:gridSpan w:val="3"/>
            <w:noWrap/>
            <w:hideMark/>
          </w:tcPr>
          <w:p w:rsidR="00BD6BD4" w:rsidRPr="00341D8D" w:rsidRDefault="00BD6BD4" w:rsidP="0041572C">
            <w:r w:rsidRPr="00341D8D">
              <w:t>Novo</w:t>
            </w:r>
          </w:p>
        </w:tc>
      </w:tr>
      <w:tr w:rsidR="00BD6BD4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BD6BD4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D6BD4" w:rsidRPr="00341D8D" w:rsidRDefault="00BD6BD4" w:rsidP="0041572C">
            <w:r w:rsidRPr="00341D8D">
              <w:t>1644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FIZIKA 2 : udžbenik fizike za 2. i 3. razred strukovnih škola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>Petar Kulišić, Mladen Pavlović</w:t>
            </w:r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106,00</w:t>
            </w:r>
          </w:p>
        </w:tc>
        <w:tc>
          <w:tcPr>
            <w:tcW w:w="1492" w:type="dxa"/>
            <w:gridSpan w:val="4"/>
            <w:noWrap/>
            <w:hideMark/>
          </w:tcPr>
          <w:p w:rsidR="00BD6BD4" w:rsidRPr="00341D8D" w:rsidRDefault="00BD6BD4" w:rsidP="0041572C">
            <w:r w:rsidRPr="00341D8D">
              <w:t>ŠK</w:t>
            </w:r>
          </w:p>
        </w:tc>
        <w:tc>
          <w:tcPr>
            <w:tcW w:w="687" w:type="dxa"/>
            <w:noWrap/>
            <w:hideMark/>
          </w:tcPr>
          <w:p w:rsidR="00BD6BD4" w:rsidRPr="00341D8D" w:rsidRDefault="00BD6BD4" w:rsidP="0041572C"/>
        </w:tc>
      </w:tr>
      <w:tr w:rsidR="00BD6BD4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KEMIJA - ZA DVOGODIŠNJE PROGRAME </w:t>
            </w:r>
          </w:p>
        </w:tc>
      </w:tr>
      <w:tr w:rsidR="00BD6BD4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D6BD4" w:rsidRPr="00341D8D" w:rsidRDefault="00BD6BD4" w:rsidP="0041572C">
            <w:bookmarkStart w:id="0" w:name="_GoBack"/>
            <w:bookmarkEnd w:id="0"/>
            <w:r w:rsidRPr="00341D8D">
              <w:t>5461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OSNOVE ANORGANSKE I ORGANSKE KEMIJE : udžbenik kemije za 2. razred medicinskih i zdravstvenih škola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>Sonja Rupčić-</w:t>
            </w:r>
            <w:proofErr w:type="spellStart"/>
            <w:r w:rsidRPr="00341D8D">
              <w:t>Petelinc</w:t>
            </w:r>
            <w:proofErr w:type="spellEnd"/>
            <w:r w:rsidRPr="00341D8D">
              <w:t xml:space="preserve">, Zoran </w:t>
            </w:r>
            <w:proofErr w:type="spellStart"/>
            <w:r w:rsidRPr="00341D8D">
              <w:t>Weichnacht</w:t>
            </w:r>
            <w:proofErr w:type="spellEnd"/>
            <w:r w:rsidRPr="00341D8D">
              <w:t xml:space="preserve">, </w:t>
            </w:r>
            <w:proofErr w:type="spellStart"/>
            <w:r w:rsidRPr="00341D8D">
              <w:t>Frances</w:t>
            </w:r>
            <w:proofErr w:type="spellEnd"/>
            <w:r w:rsidRPr="00341D8D">
              <w:t xml:space="preserve"> Novosel</w:t>
            </w:r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106,00</w:t>
            </w:r>
          </w:p>
        </w:tc>
        <w:tc>
          <w:tcPr>
            <w:tcW w:w="1386" w:type="dxa"/>
            <w:gridSpan w:val="3"/>
            <w:noWrap/>
            <w:hideMark/>
          </w:tcPr>
          <w:p w:rsidR="00BD6BD4" w:rsidRPr="00341D8D" w:rsidRDefault="00BD6BD4" w:rsidP="0041572C">
            <w:r w:rsidRPr="00341D8D">
              <w:t>ŠK</w:t>
            </w:r>
          </w:p>
        </w:tc>
        <w:tc>
          <w:tcPr>
            <w:tcW w:w="793" w:type="dxa"/>
            <w:gridSpan w:val="2"/>
            <w:noWrap/>
            <w:hideMark/>
          </w:tcPr>
          <w:p w:rsidR="00BD6BD4" w:rsidRPr="00341D8D" w:rsidRDefault="00BD6BD4" w:rsidP="0041572C">
            <w:r w:rsidRPr="00341D8D">
              <w:t>Novo</w:t>
            </w:r>
          </w:p>
        </w:tc>
      </w:tr>
      <w:tr w:rsidR="00BD6BD4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BD6BD4" w:rsidRPr="00341D8D" w:rsidTr="0041572C">
        <w:trPr>
          <w:trHeight w:val="288"/>
        </w:trPr>
        <w:tc>
          <w:tcPr>
            <w:tcW w:w="662" w:type="dxa"/>
            <w:noWrap/>
            <w:hideMark/>
          </w:tcPr>
          <w:p w:rsidR="00BD6BD4" w:rsidRPr="00341D8D" w:rsidRDefault="00BD6BD4" w:rsidP="0041572C">
            <w:r w:rsidRPr="00341D8D">
              <w:t>1693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HRVATSKA I SVIJET : od sredine XVIII. do kraja XX. stoljeća : udžbenik povijesti za drugi razred srednjih strukovnih škola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 xml:space="preserve">Vesna Đurić, Ivan </w:t>
            </w:r>
            <w:proofErr w:type="spellStart"/>
            <w:r w:rsidRPr="00341D8D">
              <w:t>Peklić</w:t>
            </w:r>
            <w:proofErr w:type="spellEnd"/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84,00</w:t>
            </w:r>
          </w:p>
        </w:tc>
        <w:tc>
          <w:tcPr>
            <w:tcW w:w="1386" w:type="dxa"/>
            <w:gridSpan w:val="3"/>
            <w:noWrap/>
            <w:hideMark/>
          </w:tcPr>
          <w:p w:rsidR="00BD6BD4" w:rsidRPr="00341D8D" w:rsidRDefault="00BD6BD4" w:rsidP="0041572C">
            <w:r w:rsidRPr="00341D8D">
              <w:t>PROFIL</w:t>
            </w:r>
          </w:p>
        </w:tc>
        <w:tc>
          <w:tcPr>
            <w:tcW w:w="793" w:type="dxa"/>
            <w:gridSpan w:val="2"/>
            <w:noWrap/>
            <w:hideMark/>
          </w:tcPr>
          <w:p w:rsidR="00BD6BD4" w:rsidRPr="00341D8D" w:rsidRDefault="00BD6BD4" w:rsidP="0041572C"/>
        </w:tc>
      </w:tr>
    </w:tbl>
    <w:p w:rsidR="00DC68A7" w:rsidRDefault="00DC68A7"/>
    <w:sectPr w:rsidR="00DC68A7" w:rsidSect="00BD6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64"/>
    <w:rsid w:val="00122864"/>
    <w:rsid w:val="00892495"/>
    <w:rsid w:val="00BD6BD4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0983B-179D-44A3-AF15-0253C8E8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6B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4</cp:revision>
  <dcterms:created xsi:type="dcterms:W3CDTF">2015-07-13T08:35:00Z</dcterms:created>
  <dcterms:modified xsi:type="dcterms:W3CDTF">2015-07-16T13:02:00Z</dcterms:modified>
</cp:coreProperties>
</file>