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6"/>
        <w:gridCol w:w="3343"/>
        <w:gridCol w:w="2327"/>
        <w:gridCol w:w="1369"/>
        <w:gridCol w:w="829"/>
        <w:gridCol w:w="1309"/>
        <w:gridCol w:w="689"/>
      </w:tblGrid>
      <w:tr w:rsidR="008F1F7B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8F1F7B" w:rsidRPr="00FA72FE" w:rsidRDefault="006B69F9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Kozmetika</w:t>
            </w:r>
            <w:r w:rsidR="008F1F7B" w:rsidRPr="00FA72FE">
              <w:rPr>
                <w:b/>
                <w:bCs/>
              </w:rPr>
              <w:t xml:space="preserve"> - 4. razred srednje škole 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8F1F7B" w:rsidRPr="00FA72FE" w:rsidTr="006B69F9">
        <w:trPr>
          <w:trHeight w:val="288"/>
        </w:trPr>
        <w:tc>
          <w:tcPr>
            <w:tcW w:w="816" w:type="dxa"/>
            <w:noWrap/>
            <w:hideMark/>
          </w:tcPr>
          <w:p w:rsidR="008F1F7B" w:rsidRPr="00FA72FE" w:rsidRDefault="008F1F7B" w:rsidP="00944A03">
            <w:r w:rsidRPr="00FA72FE">
              <w:t>5023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6B69F9">
        <w:trPr>
          <w:trHeight w:val="288"/>
        </w:trPr>
        <w:tc>
          <w:tcPr>
            <w:tcW w:w="816" w:type="dxa"/>
            <w:noWrap/>
            <w:hideMark/>
          </w:tcPr>
          <w:p w:rsidR="008F1F7B" w:rsidRPr="00FA72FE" w:rsidRDefault="008F1F7B" w:rsidP="00944A03">
            <w:r w:rsidRPr="00FA72FE">
              <w:t>5024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8F1F7B" w:rsidRPr="00FA72FE" w:rsidRDefault="008F1F7B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8F1F7B" w:rsidRPr="00FA72FE" w:rsidTr="006B69F9">
        <w:trPr>
          <w:trHeight w:val="288"/>
        </w:trPr>
        <w:tc>
          <w:tcPr>
            <w:tcW w:w="816" w:type="dxa"/>
            <w:noWrap/>
            <w:hideMark/>
          </w:tcPr>
          <w:p w:rsidR="008F1F7B" w:rsidRPr="00FA72FE" w:rsidRDefault="008F1F7B" w:rsidP="00944A03">
            <w:r w:rsidRPr="00FA72FE">
              <w:t>5551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8F1F7B" w:rsidRPr="00FA72FE" w:rsidRDefault="008F1F7B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  <w:bookmarkStart w:id="0" w:name="_GoBack"/>
        <w:bookmarkEnd w:id="0"/>
      </w:tr>
      <w:tr w:rsidR="008F1F7B" w:rsidRPr="00FA72FE" w:rsidTr="006B69F9">
        <w:trPr>
          <w:trHeight w:val="288"/>
        </w:trPr>
        <w:tc>
          <w:tcPr>
            <w:tcW w:w="816" w:type="dxa"/>
            <w:noWrap/>
            <w:hideMark/>
          </w:tcPr>
          <w:p w:rsidR="008F1F7B" w:rsidRPr="00FA72FE" w:rsidRDefault="008F1F7B" w:rsidP="00944A03">
            <w:r w:rsidRPr="00FA72FE">
              <w:t>5552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8F1F7B" w:rsidRPr="00FA72FE" w:rsidRDefault="008F1F7B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28012D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</w:t>
            </w:r>
          </w:p>
        </w:tc>
      </w:tr>
      <w:tr w:rsidR="008F1F7B" w:rsidRPr="00FA72FE" w:rsidTr="0028012D">
        <w:trPr>
          <w:trHeight w:val="288"/>
        </w:trPr>
        <w:tc>
          <w:tcPr>
            <w:tcW w:w="816" w:type="dxa"/>
            <w:noWrap/>
          </w:tcPr>
          <w:p w:rsidR="008F1F7B" w:rsidRPr="00FA72FE" w:rsidRDefault="008F1F7B" w:rsidP="00944A03"/>
        </w:tc>
        <w:tc>
          <w:tcPr>
            <w:tcW w:w="3343" w:type="dxa"/>
            <w:noWrap/>
          </w:tcPr>
          <w:p w:rsidR="008F1F7B" w:rsidRPr="00FA72FE" w:rsidRDefault="0028012D" w:rsidP="00944A03">
            <w:proofErr w:type="spellStart"/>
            <w:r>
              <w:t>Glagolju</w:t>
            </w:r>
            <w:proofErr w:type="spellEnd"/>
          </w:p>
        </w:tc>
        <w:tc>
          <w:tcPr>
            <w:tcW w:w="2327" w:type="dxa"/>
            <w:noWrap/>
          </w:tcPr>
          <w:p w:rsidR="008F1F7B" w:rsidRPr="00FA72FE" w:rsidRDefault="0028012D" w:rsidP="00944A03">
            <w:r>
              <w:t xml:space="preserve">Nataša </w:t>
            </w:r>
            <w:proofErr w:type="spellStart"/>
            <w:r>
              <w:t>Sajko</w:t>
            </w:r>
            <w:proofErr w:type="spellEnd"/>
          </w:p>
        </w:tc>
        <w:tc>
          <w:tcPr>
            <w:tcW w:w="1369" w:type="dxa"/>
            <w:noWrap/>
          </w:tcPr>
          <w:p w:rsidR="008F1F7B" w:rsidRPr="00FA72FE" w:rsidRDefault="0028012D" w:rsidP="00944A03">
            <w:r>
              <w:t>čitanka</w:t>
            </w:r>
          </w:p>
        </w:tc>
        <w:tc>
          <w:tcPr>
            <w:tcW w:w="829" w:type="dxa"/>
            <w:noWrap/>
          </w:tcPr>
          <w:p w:rsidR="008F1F7B" w:rsidRPr="00FA72FE" w:rsidRDefault="008F1F7B" w:rsidP="00944A03"/>
        </w:tc>
        <w:tc>
          <w:tcPr>
            <w:tcW w:w="1309" w:type="dxa"/>
            <w:noWrap/>
          </w:tcPr>
          <w:p w:rsidR="008F1F7B" w:rsidRPr="00FA72FE" w:rsidRDefault="0028012D" w:rsidP="00944A03">
            <w:r>
              <w:t>Alfa</w:t>
            </w:r>
          </w:p>
        </w:tc>
        <w:tc>
          <w:tcPr>
            <w:tcW w:w="689" w:type="dxa"/>
            <w:noWrap/>
            <w:hideMark/>
          </w:tcPr>
          <w:p w:rsidR="008F1F7B" w:rsidRPr="00FA72FE" w:rsidRDefault="008F1F7B" w:rsidP="00944A03"/>
        </w:tc>
      </w:tr>
      <w:tr w:rsidR="0028012D" w:rsidRPr="00FA72FE" w:rsidTr="00AA3BA0">
        <w:trPr>
          <w:trHeight w:val="288"/>
        </w:trPr>
        <w:tc>
          <w:tcPr>
            <w:tcW w:w="816" w:type="dxa"/>
            <w:noWrap/>
          </w:tcPr>
          <w:p w:rsidR="0028012D" w:rsidRPr="00FA72FE" w:rsidRDefault="0028012D" w:rsidP="0028012D"/>
        </w:tc>
        <w:tc>
          <w:tcPr>
            <w:tcW w:w="3343" w:type="dxa"/>
            <w:noWrap/>
          </w:tcPr>
          <w:p w:rsidR="0028012D" w:rsidRPr="00FA72FE" w:rsidRDefault="0028012D" w:rsidP="0028012D">
            <w:proofErr w:type="spellStart"/>
            <w:r>
              <w:t>Glagolju</w:t>
            </w:r>
            <w:proofErr w:type="spellEnd"/>
          </w:p>
        </w:tc>
        <w:tc>
          <w:tcPr>
            <w:tcW w:w="2327" w:type="dxa"/>
            <w:noWrap/>
          </w:tcPr>
          <w:p w:rsidR="0028012D" w:rsidRPr="00FA72FE" w:rsidRDefault="0028012D" w:rsidP="0028012D">
            <w:r>
              <w:t xml:space="preserve">Nataša </w:t>
            </w:r>
            <w:proofErr w:type="spellStart"/>
            <w:r>
              <w:t>Sajko</w:t>
            </w:r>
            <w:proofErr w:type="spellEnd"/>
          </w:p>
        </w:tc>
        <w:tc>
          <w:tcPr>
            <w:tcW w:w="2198" w:type="dxa"/>
            <w:gridSpan w:val="2"/>
            <w:noWrap/>
          </w:tcPr>
          <w:p w:rsidR="0028012D" w:rsidRPr="00FA72FE" w:rsidRDefault="0028012D" w:rsidP="0028012D">
            <w:r>
              <w:t>udžbenik s radnim listićima</w:t>
            </w:r>
          </w:p>
        </w:tc>
        <w:tc>
          <w:tcPr>
            <w:tcW w:w="1309" w:type="dxa"/>
            <w:noWrap/>
          </w:tcPr>
          <w:p w:rsidR="0028012D" w:rsidRPr="00FA72FE" w:rsidRDefault="0028012D" w:rsidP="0028012D">
            <w:r>
              <w:t>Alfa</w:t>
            </w:r>
          </w:p>
        </w:tc>
        <w:tc>
          <w:tcPr>
            <w:tcW w:w="689" w:type="dxa"/>
            <w:noWrap/>
          </w:tcPr>
          <w:p w:rsidR="0028012D" w:rsidRPr="00FA72FE" w:rsidRDefault="0028012D" w:rsidP="0028012D"/>
        </w:tc>
      </w:tr>
      <w:tr w:rsidR="0028012D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8012D" w:rsidRPr="00FA72FE" w:rsidRDefault="0028012D" w:rsidP="0028012D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28012D" w:rsidRPr="00FA72FE" w:rsidTr="006B69F9">
        <w:trPr>
          <w:trHeight w:val="288"/>
        </w:trPr>
        <w:tc>
          <w:tcPr>
            <w:tcW w:w="816" w:type="dxa"/>
            <w:noWrap/>
            <w:hideMark/>
          </w:tcPr>
          <w:p w:rsidR="0028012D" w:rsidRPr="00FA72FE" w:rsidRDefault="0028012D" w:rsidP="0028012D">
            <w:r w:rsidRPr="00FA72FE">
              <w:t>5487</w:t>
            </w:r>
          </w:p>
        </w:tc>
        <w:tc>
          <w:tcPr>
            <w:tcW w:w="3343" w:type="dxa"/>
            <w:noWrap/>
            <w:hideMark/>
          </w:tcPr>
          <w:p w:rsidR="0028012D" w:rsidRPr="00FA72FE" w:rsidRDefault="0028012D" w:rsidP="0028012D">
            <w:r w:rsidRPr="00FA72FE">
              <w:t>ETIKA 4 - ETIKA ILI O DOBRU : udžbenik etike u četvrtom razredu gimnazija i srednjih škola</w:t>
            </w:r>
          </w:p>
        </w:tc>
        <w:tc>
          <w:tcPr>
            <w:tcW w:w="2327" w:type="dxa"/>
            <w:noWrap/>
            <w:hideMark/>
          </w:tcPr>
          <w:p w:rsidR="0028012D" w:rsidRPr="00FA72FE" w:rsidRDefault="0028012D" w:rsidP="0028012D">
            <w:r w:rsidRPr="00FA72FE">
              <w:t>Petar Jakopec</w:t>
            </w:r>
          </w:p>
        </w:tc>
        <w:tc>
          <w:tcPr>
            <w:tcW w:w="1369" w:type="dxa"/>
            <w:noWrap/>
            <w:hideMark/>
          </w:tcPr>
          <w:p w:rsidR="0028012D" w:rsidRPr="00FA72FE" w:rsidRDefault="0028012D" w:rsidP="0028012D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8012D" w:rsidRPr="00FA72FE" w:rsidRDefault="0028012D" w:rsidP="0028012D">
            <w:r w:rsidRPr="00FA72FE">
              <w:t>89,00</w:t>
            </w:r>
          </w:p>
        </w:tc>
        <w:tc>
          <w:tcPr>
            <w:tcW w:w="1309" w:type="dxa"/>
            <w:noWrap/>
            <w:hideMark/>
          </w:tcPr>
          <w:p w:rsidR="0028012D" w:rsidRPr="00FA72FE" w:rsidRDefault="0028012D" w:rsidP="0028012D">
            <w:r w:rsidRPr="00FA72FE">
              <w:t>ŠK</w:t>
            </w:r>
          </w:p>
        </w:tc>
        <w:tc>
          <w:tcPr>
            <w:tcW w:w="689" w:type="dxa"/>
            <w:noWrap/>
          </w:tcPr>
          <w:p w:rsidR="0028012D" w:rsidRPr="00FA72FE" w:rsidRDefault="0028012D" w:rsidP="0028012D"/>
        </w:tc>
      </w:tr>
      <w:tr w:rsidR="0028012D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8012D" w:rsidRPr="00FA72FE" w:rsidRDefault="0028012D" w:rsidP="0028012D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28012D" w:rsidRPr="00FA72FE" w:rsidTr="006B69F9">
        <w:trPr>
          <w:trHeight w:val="288"/>
        </w:trPr>
        <w:tc>
          <w:tcPr>
            <w:tcW w:w="816" w:type="dxa"/>
            <w:noWrap/>
            <w:hideMark/>
          </w:tcPr>
          <w:p w:rsidR="0028012D" w:rsidRPr="00FA72FE" w:rsidRDefault="0028012D" w:rsidP="0028012D">
            <w:r w:rsidRPr="00FA72FE">
              <w:t>2890</w:t>
            </w:r>
          </w:p>
        </w:tc>
        <w:tc>
          <w:tcPr>
            <w:tcW w:w="3343" w:type="dxa"/>
            <w:noWrap/>
            <w:hideMark/>
          </w:tcPr>
          <w:p w:rsidR="0028012D" w:rsidRPr="00FA72FE" w:rsidRDefault="0028012D" w:rsidP="0028012D">
            <w:r w:rsidRPr="00FA72FE">
              <w:t>SVJETLOM VJERE : udžbenik katoličkoga vjeronauka za 4. razred srednjih škola</w:t>
            </w:r>
          </w:p>
        </w:tc>
        <w:tc>
          <w:tcPr>
            <w:tcW w:w="2327" w:type="dxa"/>
            <w:noWrap/>
            <w:hideMark/>
          </w:tcPr>
          <w:p w:rsidR="0028012D" w:rsidRPr="00FA72FE" w:rsidRDefault="0028012D" w:rsidP="0028012D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369" w:type="dxa"/>
            <w:noWrap/>
            <w:hideMark/>
          </w:tcPr>
          <w:p w:rsidR="0028012D" w:rsidRPr="00FA72FE" w:rsidRDefault="0028012D" w:rsidP="0028012D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8012D" w:rsidRPr="00FA72FE" w:rsidRDefault="0028012D" w:rsidP="0028012D">
            <w:r w:rsidRPr="00FA72FE">
              <w:t>47,00</w:t>
            </w:r>
          </w:p>
        </w:tc>
        <w:tc>
          <w:tcPr>
            <w:tcW w:w="1309" w:type="dxa"/>
            <w:noWrap/>
            <w:hideMark/>
          </w:tcPr>
          <w:p w:rsidR="0028012D" w:rsidRPr="00FA72FE" w:rsidRDefault="0028012D" w:rsidP="0028012D">
            <w:r w:rsidRPr="00FA72FE">
              <w:t>KS</w:t>
            </w:r>
          </w:p>
        </w:tc>
        <w:tc>
          <w:tcPr>
            <w:tcW w:w="689" w:type="dxa"/>
            <w:noWrap/>
            <w:hideMark/>
          </w:tcPr>
          <w:p w:rsidR="0028012D" w:rsidRPr="00FA72FE" w:rsidRDefault="0028012D" w:rsidP="0028012D"/>
        </w:tc>
      </w:tr>
    </w:tbl>
    <w:p w:rsidR="00DC68A7" w:rsidRDefault="00DC68A7"/>
    <w:sectPr w:rsidR="00DC68A7" w:rsidSect="008F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C"/>
    <w:rsid w:val="0028012D"/>
    <w:rsid w:val="006B69F9"/>
    <w:rsid w:val="00864FBC"/>
    <w:rsid w:val="008F1F7B"/>
    <w:rsid w:val="00AD67F8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88E4-6E8E-4253-81E4-04577B4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8</cp:revision>
  <dcterms:created xsi:type="dcterms:W3CDTF">2015-07-13T09:02:00Z</dcterms:created>
  <dcterms:modified xsi:type="dcterms:W3CDTF">2016-08-28T19:43:00Z</dcterms:modified>
</cp:coreProperties>
</file>