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581" w:type="dxa"/>
        <w:tblLook w:val="04A0" w:firstRow="1" w:lastRow="0" w:firstColumn="1" w:lastColumn="0" w:noHBand="0" w:noVBand="1"/>
      </w:tblPr>
      <w:tblGrid>
        <w:gridCol w:w="789"/>
        <w:gridCol w:w="26"/>
        <w:gridCol w:w="3545"/>
        <w:gridCol w:w="1614"/>
        <w:gridCol w:w="1599"/>
        <w:gridCol w:w="1422"/>
        <w:gridCol w:w="1630"/>
        <w:gridCol w:w="650"/>
        <w:gridCol w:w="306"/>
      </w:tblGrid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Kozmetičar - novi strukovni kurikulum - 1. razred srednje škole </w:t>
            </w:r>
          </w:p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ENGLESKI JEZIK </w:t>
            </w:r>
          </w:p>
        </w:tc>
      </w:tr>
      <w:tr w:rsidR="00EF4479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5020</w:t>
            </w:r>
          </w:p>
        </w:tc>
        <w:tc>
          <w:tcPr>
            <w:tcW w:w="3571" w:type="dxa"/>
            <w:gridSpan w:val="2"/>
            <w:noWrap/>
            <w:hideMark/>
          </w:tcPr>
          <w:p w:rsidR="00D13BFF" w:rsidRPr="00D13BFF" w:rsidRDefault="00D13BFF">
            <w:r w:rsidRPr="00D13BFF">
              <w:t>INSIGHT INTERMEDIATE WORKBOOK : radna bilježnica za engleski jezik, 1. i 2. razred gimnazija i četverogodišnjih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Paul Hancock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1422" w:type="dxa"/>
            <w:noWrap/>
            <w:hideMark/>
          </w:tcPr>
          <w:p w:rsidR="00D13BFF" w:rsidRPr="00D13BFF" w:rsidRDefault="00D13BFF" w:rsidP="00D13BFF">
            <w:r w:rsidRPr="00D13BFF">
              <w:t>66,00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EF4479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5019</w:t>
            </w:r>
          </w:p>
        </w:tc>
        <w:tc>
          <w:tcPr>
            <w:tcW w:w="3571" w:type="dxa"/>
            <w:gridSpan w:val="2"/>
            <w:noWrap/>
            <w:hideMark/>
          </w:tcPr>
          <w:p w:rsidR="00D13BFF" w:rsidRPr="00D13BFF" w:rsidRDefault="00D13BFF">
            <w:r w:rsidRPr="00D13BFF">
              <w:t>INSIGHT INTERMEDIATE STUDENT'S BOOK : udžbenik engleskog jezika za 1. i 2. razred gimnazija i četverogodišnjih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Jayne Wildman (s Cathy Myers i Claire Thacker)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D13BFF" w:rsidRPr="00D13BFF" w:rsidRDefault="00D13BFF" w:rsidP="00D13BFF">
            <w:r w:rsidRPr="00D13BFF">
              <w:t>98,00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NJEMAČKI JEZIK </w:t>
            </w:r>
          </w:p>
        </w:tc>
      </w:tr>
      <w:tr w:rsidR="00EF4479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5539</w:t>
            </w:r>
          </w:p>
        </w:tc>
        <w:tc>
          <w:tcPr>
            <w:tcW w:w="3571" w:type="dxa"/>
            <w:gridSpan w:val="2"/>
            <w:noWrap/>
            <w:hideMark/>
          </w:tcPr>
          <w:p w:rsidR="00D13BFF" w:rsidRPr="00D13BFF" w:rsidRDefault="00D13BFF">
            <w:r w:rsidRPr="00D13BFF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Irena Lasić, Željka Brezni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GEOGRAFIJA </w:t>
            </w:r>
          </w:p>
        </w:tc>
      </w:tr>
      <w:tr w:rsidR="00EF4479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4902</w:t>
            </w:r>
          </w:p>
        </w:tc>
        <w:tc>
          <w:tcPr>
            <w:tcW w:w="3571" w:type="dxa"/>
            <w:gridSpan w:val="2"/>
            <w:noWrap/>
            <w:hideMark/>
          </w:tcPr>
          <w:p w:rsidR="00D13BFF" w:rsidRPr="00D13BFF" w:rsidRDefault="00D13BFF">
            <w:r w:rsidRPr="00D13BFF">
              <w:t>GEOGRAFIJA 1 : udžbenik iz geografije za I. razred srednjih strukovnih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Emil Čokonaj, Ružica Vuk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MERIDIJANI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BIOLOGIJA </w:t>
            </w:r>
          </w:p>
        </w:tc>
      </w:tr>
      <w:tr w:rsidR="00EF4479" w:rsidRPr="00D13BFF" w:rsidTr="0081079B">
        <w:trPr>
          <w:gridAfter w:val="1"/>
          <w:wAfter w:w="306" w:type="dxa"/>
          <w:trHeight w:val="288"/>
        </w:trPr>
        <w:tc>
          <w:tcPr>
            <w:tcW w:w="789" w:type="dxa"/>
            <w:noWrap/>
          </w:tcPr>
          <w:p w:rsidR="00D13BFF" w:rsidRPr="00D13BFF" w:rsidRDefault="00D13BFF" w:rsidP="00D13BFF">
            <w:bookmarkStart w:id="0" w:name="_GoBack"/>
            <w:bookmarkEnd w:id="0"/>
          </w:p>
        </w:tc>
        <w:tc>
          <w:tcPr>
            <w:tcW w:w="3571" w:type="dxa"/>
            <w:gridSpan w:val="2"/>
            <w:noWrap/>
          </w:tcPr>
          <w:p w:rsidR="00D13BFF" w:rsidRPr="00D13BFF" w:rsidRDefault="00D13BFF"/>
        </w:tc>
        <w:tc>
          <w:tcPr>
            <w:tcW w:w="1614" w:type="dxa"/>
            <w:noWrap/>
          </w:tcPr>
          <w:p w:rsidR="00D13BFF" w:rsidRPr="00D13BFF" w:rsidRDefault="00D13BFF"/>
        </w:tc>
        <w:tc>
          <w:tcPr>
            <w:tcW w:w="1599" w:type="dxa"/>
            <w:noWrap/>
          </w:tcPr>
          <w:p w:rsidR="00D13BFF" w:rsidRPr="00D13BFF" w:rsidRDefault="00D13BFF"/>
        </w:tc>
        <w:tc>
          <w:tcPr>
            <w:tcW w:w="1422" w:type="dxa"/>
            <w:noWrap/>
          </w:tcPr>
          <w:p w:rsidR="00D13BFF" w:rsidRPr="00D13BFF" w:rsidRDefault="00D13BFF" w:rsidP="00D13BFF"/>
        </w:tc>
        <w:tc>
          <w:tcPr>
            <w:tcW w:w="1630" w:type="dxa"/>
            <w:noWrap/>
          </w:tcPr>
          <w:p w:rsidR="00D13BFF" w:rsidRPr="00D13BFF" w:rsidRDefault="00D13BFF"/>
        </w:tc>
        <w:tc>
          <w:tcPr>
            <w:tcW w:w="650" w:type="dxa"/>
            <w:noWrap/>
          </w:tcPr>
          <w:p w:rsidR="00D13BFF" w:rsidRPr="00D13BFF" w:rsidRDefault="00D13BFF"/>
        </w:tc>
      </w:tr>
      <w:tr w:rsidR="00EF4479" w:rsidRPr="00D13BFF" w:rsidTr="0081079B">
        <w:trPr>
          <w:gridAfter w:val="1"/>
          <w:wAfter w:w="306" w:type="dxa"/>
          <w:trHeight w:val="288"/>
        </w:trPr>
        <w:tc>
          <w:tcPr>
            <w:tcW w:w="789" w:type="dxa"/>
            <w:noWrap/>
          </w:tcPr>
          <w:p w:rsidR="00D13BFF" w:rsidRPr="00D13BFF" w:rsidRDefault="00D13BFF" w:rsidP="00D13BFF"/>
        </w:tc>
        <w:tc>
          <w:tcPr>
            <w:tcW w:w="3571" w:type="dxa"/>
            <w:gridSpan w:val="2"/>
            <w:noWrap/>
          </w:tcPr>
          <w:p w:rsidR="00D13BFF" w:rsidRPr="00D13BFF" w:rsidRDefault="00D13BFF"/>
        </w:tc>
        <w:tc>
          <w:tcPr>
            <w:tcW w:w="1614" w:type="dxa"/>
            <w:noWrap/>
          </w:tcPr>
          <w:p w:rsidR="00D13BFF" w:rsidRPr="00D13BFF" w:rsidRDefault="00D13BFF"/>
        </w:tc>
        <w:tc>
          <w:tcPr>
            <w:tcW w:w="1599" w:type="dxa"/>
            <w:noWrap/>
          </w:tcPr>
          <w:p w:rsidR="00D13BFF" w:rsidRPr="00D13BFF" w:rsidRDefault="00D13BFF"/>
        </w:tc>
        <w:tc>
          <w:tcPr>
            <w:tcW w:w="1422" w:type="dxa"/>
            <w:noWrap/>
          </w:tcPr>
          <w:p w:rsidR="00D13BFF" w:rsidRPr="00D13BFF" w:rsidRDefault="00D13BFF" w:rsidP="00D13BFF"/>
        </w:tc>
        <w:tc>
          <w:tcPr>
            <w:tcW w:w="1630" w:type="dxa"/>
            <w:noWrap/>
          </w:tcPr>
          <w:p w:rsidR="00D13BFF" w:rsidRPr="00D13BFF" w:rsidRDefault="00D13BFF"/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ETIKA </w:t>
            </w:r>
          </w:p>
        </w:tc>
      </w:tr>
      <w:tr w:rsidR="00EF4479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D13BFF" w:rsidRPr="00D13BFF" w:rsidRDefault="00D13BFF" w:rsidP="00D13BFF">
            <w:r w:rsidRPr="00D13BFF">
              <w:t>5484</w:t>
            </w:r>
          </w:p>
        </w:tc>
        <w:tc>
          <w:tcPr>
            <w:tcW w:w="3571" w:type="dxa"/>
            <w:gridSpan w:val="2"/>
            <w:noWrap/>
            <w:hideMark/>
          </w:tcPr>
          <w:p w:rsidR="00D13BFF" w:rsidRPr="00D13BFF" w:rsidRDefault="00D13BFF">
            <w:r w:rsidRPr="00D13BFF">
              <w:t>ETIKA 1 - SMISAO I ORIJENTACIJA : udžbenik u prvom razredu gimnazija i srednjih škola</w:t>
            </w:r>
          </w:p>
        </w:tc>
        <w:tc>
          <w:tcPr>
            <w:tcW w:w="1614" w:type="dxa"/>
            <w:noWrap/>
            <w:hideMark/>
          </w:tcPr>
          <w:p w:rsidR="00D13BFF" w:rsidRPr="00D13BFF" w:rsidRDefault="00D13BFF">
            <w:r w:rsidRPr="00D13BFF">
              <w:t>Bruno Ćurko, Igor Lukić, Marko Zec, Marina Katinić</w:t>
            </w:r>
          </w:p>
        </w:tc>
        <w:tc>
          <w:tcPr>
            <w:tcW w:w="1599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D13BFF" w:rsidRPr="00D13BFF" w:rsidRDefault="00D13BFF" w:rsidP="00D13BFF">
            <w:r w:rsidRPr="00D13BFF">
              <w:t>89,00</w:t>
            </w:r>
          </w:p>
        </w:tc>
        <w:tc>
          <w:tcPr>
            <w:tcW w:w="1630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650" w:type="dxa"/>
            <w:noWrap/>
          </w:tcPr>
          <w:p w:rsidR="00D13BFF" w:rsidRPr="00D13BFF" w:rsidRDefault="00D13BFF"/>
        </w:tc>
      </w:tr>
      <w:tr w:rsidR="00D13BFF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LATINSKI JEZIK </w:t>
            </w:r>
          </w:p>
        </w:tc>
      </w:tr>
      <w:tr w:rsidR="003146A3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3146A3" w:rsidRPr="00D13BFF" w:rsidRDefault="003146A3" w:rsidP="003146A3"/>
        </w:tc>
        <w:tc>
          <w:tcPr>
            <w:tcW w:w="3571" w:type="dxa"/>
            <w:gridSpan w:val="2"/>
            <w:noWrap/>
          </w:tcPr>
          <w:p w:rsidR="003146A3" w:rsidRPr="00D13BFF" w:rsidRDefault="003146A3" w:rsidP="003146A3">
            <w:r w:rsidRPr="003146A3">
              <w:t xml:space="preserve">Elementa </w:t>
            </w:r>
            <w:proofErr w:type="spellStart"/>
            <w:r w:rsidRPr="003146A3">
              <w:t>linguae</w:t>
            </w:r>
            <w:proofErr w:type="spellEnd"/>
            <w:r w:rsidRPr="003146A3">
              <w:t xml:space="preserve"> </w:t>
            </w:r>
            <w:proofErr w:type="spellStart"/>
            <w:r w:rsidRPr="003146A3">
              <w:t>latinae</w:t>
            </w:r>
            <w:proofErr w:type="spellEnd"/>
            <w:r w:rsidRPr="003146A3">
              <w:t xml:space="preserve"> </w:t>
            </w:r>
            <w:proofErr w:type="spellStart"/>
            <w:r w:rsidRPr="003146A3">
              <w:t>medicae</w:t>
            </w:r>
            <w:proofErr w:type="spellEnd"/>
            <w:r w:rsidRPr="003146A3">
              <w:t>, udžbenik latinskog jezika za zdravstvene škole</w:t>
            </w:r>
          </w:p>
        </w:tc>
        <w:tc>
          <w:tcPr>
            <w:tcW w:w="1614" w:type="dxa"/>
            <w:noWrap/>
          </w:tcPr>
          <w:p w:rsidR="003146A3" w:rsidRPr="00D13BFF" w:rsidRDefault="003146A3" w:rsidP="003146A3">
            <w:r>
              <w:rPr>
                <w:color w:val="000000"/>
              </w:rPr>
              <w:t xml:space="preserve">Ivan Bekavac </w:t>
            </w:r>
            <w:proofErr w:type="spellStart"/>
            <w:r>
              <w:rPr>
                <w:color w:val="000000"/>
              </w:rPr>
              <w:t>Basić</w:t>
            </w:r>
            <w:proofErr w:type="spellEnd"/>
            <w:r>
              <w:rPr>
                <w:color w:val="000000"/>
              </w:rPr>
              <w:t xml:space="preserve">, Franjo </w:t>
            </w:r>
            <w:proofErr w:type="spellStart"/>
            <w:r>
              <w:rPr>
                <w:color w:val="000000"/>
              </w:rPr>
              <w:t>Međeral</w:t>
            </w:r>
            <w:proofErr w:type="spellEnd"/>
          </w:p>
        </w:tc>
        <w:tc>
          <w:tcPr>
            <w:tcW w:w="1599" w:type="dxa"/>
            <w:noWrap/>
          </w:tcPr>
          <w:p w:rsidR="003146A3" w:rsidRPr="00D13BFF" w:rsidRDefault="003146A3" w:rsidP="003146A3">
            <w:r w:rsidRPr="00D13BFF">
              <w:t>udžbenik</w:t>
            </w:r>
          </w:p>
        </w:tc>
        <w:tc>
          <w:tcPr>
            <w:tcW w:w="1422" w:type="dxa"/>
            <w:noWrap/>
          </w:tcPr>
          <w:p w:rsidR="003146A3" w:rsidRPr="00D13BFF" w:rsidRDefault="003146A3" w:rsidP="003146A3"/>
        </w:tc>
        <w:tc>
          <w:tcPr>
            <w:tcW w:w="1630" w:type="dxa"/>
            <w:noWrap/>
          </w:tcPr>
          <w:p w:rsidR="003146A3" w:rsidRPr="00D13BFF" w:rsidRDefault="003146A3" w:rsidP="003146A3">
            <w:r>
              <w:t>ŠK</w:t>
            </w:r>
          </w:p>
        </w:tc>
        <w:tc>
          <w:tcPr>
            <w:tcW w:w="650" w:type="dxa"/>
            <w:noWrap/>
          </w:tcPr>
          <w:p w:rsidR="003146A3" w:rsidRPr="00D13BFF" w:rsidRDefault="003146A3" w:rsidP="003146A3"/>
        </w:tc>
      </w:tr>
      <w:tr w:rsidR="003146A3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3146A3" w:rsidRPr="00D13BFF" w:rsidRDefault="003146A3" w:rsidP="003146A3"/>
        </w:tc>
        <w:tc>
          <w:tcPr>
            <w:tcW w:w="3571" w:type="dxa"/>
            <w:gridSpan w:val="2"/>
            <w:noWrap/>
          </w:tcPr>
          <w:p w:rsidR="003146A3" w:rsidRPr="00D13BFF" w:rsidRDefault="003146A3" w:rsidP="003146A3">
            <w:r>
              <w:rPr>
                <w:rFonts w:ascii="Arial" w:hAnsi="Arial" w:cs="Arial"/>
                <w:color w:val="000000"/>
              </w:rPr>
              <w:t xml:space="preserve">.Elementa </w:t>
            </w:r>
            <w:proofErr w:type="spellStart"/>
            <w:r>
              <w:rPr>
                <w:rFonts w:ascii="Arial" w:hAnsi="Arial" w:cs="Arial"/>
                <w:color w:val="000000"/>
              </w:rPr>
              <w:t>linguae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latinae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medicae</w:t>
            </w:r>
            <w:proofErr w:type="spellEnd"/>
            <w:r>
              <w:rPr>
                <w:rFonts w:ascii="Arial" w:hAnsi="Arial" w:cs="Arial"/>
                <w:color w:val="000000"/>
              </w:rPr>
              <w:t>, radna bilježnica latinskog jezika za zdravstvene škole</w:t>
            </w:r>
          </w:p>
        </w:tc>
        <w:tc>
          <w:tcPr>
            <w:tcW w:w="1614" w:type="dxa"/>
            <w:noWrap/>
          </w:tcPr>
          <w:p w:rsidR="003146A3" w:rsidRPr="00D13BFF" w:rsidRDefault="003146A3" w:rsidP="003146A3">
            <w:r w:rsidRPr="003146A3">
              <w:t xml:space="preserve">Ivan Bekavac </w:t>
            </w:r>
            <w:proofErr w:type="spellStart"/>
            <w:r w:rsidRPr="003146A3">
              <w:t>Basić</w:t>
            </w:r>
            <w:proofErr w:type="spellEnd"/>
            <w:r w:rsidRPr="003146A3">
              <w:t xml:space="preserve">, Franjo </w:t>
            </w:r>
            <w:proofErr w:type="spellStart"/>
            <w:r w:rsidRPr="003146A3">
              <w:t>Međeral</w:t>
            </w:r>
            <w:proofErr w:type="spellEnd"/>
          </w:p>
        </w:tc>
        <w:tc>
          <w:tcPr>
            <w:tcW w:w="1599" w:type="dxa"/>
            <w:noWrap/>
          </w:tcPr>
          <w:p w:rsidR="003146A3" w:rsidRPr="00D13BFF" w:rsidRDefault="003146A3" w:rsidP="003146A3">
            <w:r>
              <w:t>radna bilježnica</w:t>
            </w:r>
          </w:p>
        </w:tc>
        <w:tc>
          <w:tcPr>
            <w:tcW w:w="1422" w:type="dxa"/>
            <w:noWrap/>
          </w:tcPr>
          <w:p w:rsidR="003146A3" w:rsidRPr="00D13BFF" w:rsidRDefault="003146A3" w:rsidP="003146A3"/>
        </w:tc>
        <w:tc>
          <w:tcPr>
            <w:tcW w:w="1630" w:type="dxa"/>
            <w:noWrap/>
          </w:tcPr>
          <w:p w:rsidR="003146A3" w:rsidRPr="00D13BFF" w:rsidRDefault="003146A3" w:rsidP="003146A3">
            <w:r>
              <w:t>ŠK</w:t>
            </w:r>
          </w:p>
        </w:tc>
        <w:tc>
          <w:tcPr>
            <w:tcW w:w="650" w:type="dxa"/>
            <w:noWrap/>
          </w:tcPr>
          <w:p w:rsidR="003146A3" w:rsidRPr="00D13BFF" w:rsidRDefault="003146A3" w:rsidP="003146A3"/>
        </w:tc>
      </w:tr>
      <w:tr w:rsidR="003146A3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3146A3" w:rsidRPr="00D13BFF" w:rsidRDefault="003146A3" w:rsidP="003146A3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VJERONAUK </w:t>
            </w:r>
          </w:p>
        </w:tc>
      </w:tr>
      <w:tr w:rsidR="003146A3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3146A3" w:rsidRPr="00D13BFF" w:rsidRDefault="003146A3" w:rsidP="003146A3">
            <w:r w:rsidRPr="00D13BFF">
              <w:t>1708</w:t>
            </w:r>
          </w:p>
        </w:tc>
        <w:tc>
          <w:tcPr>
            <w:tcW w:w="3571" w:type="dxa"/>
            <w:gridSpan w:val="2"/>
            <w:noWrap/>
            <w:hideMark/>
          </w:tcPr>
          <w:p w:rsidR="003146A3" w:rsidRPr="00D13BFF" w:rsidRDefault="003146A3" w:rsidP="003146A3">
            <w:r w:rsidRPr="00D13BFF">
              <w:t>TRAŽITELJI SMISLA : udžbenik vjeronauka za 1. razred srednjih škola</w:t>
            </w:r>
          </w:p>
        </w:tc>
        <w:tc>
          <w:tcPr>
            <w:tcW w:w="1614" w:type="dxa"/>
            <w:noWrap/>
            <w:hideMark/>
          </w:tcPr>
          <w:p w:rsidR="003146A3" w:rsidRPr="00D13BFF" w:rsidRDefault="003146A3" w:rsidP="003146A3">
            <w:r w:rsidRPr="00D13BFF">
              <w:t>Viktorija Gadža, Nikola Milanović, Rudi Paloš, Mirjana Vučica, Dušan Vuletić</w:t>
            </w:r>
          </w:p>
        </w:tc>
        <w:tc>
          <w:tcPr>
            <w:tcW w:w="1599" w:type="dxa"/>
            <w:noWrap/>
            <w:hideMark/>
          </w:tcPr>
          <w:p w:rsidR="003146A3" w:rsidRPr="00D13BFF" w:rsidRDefault="003146A3" w:rsidP="003146A3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3146A3" w:rsidRPr="00D13BFF" w:rsidRDefault="003146A3" w:rsidP="003146A3">
            <w:r w:rsidRPr="00D13BFF">
              <w:t>53,00</w:t>
            </w:r>
          </w:p>
        </w:tc>
        <w:tc>
          <w:tcPr>
            <w:tcW w:w="2280" w:type="dxa"/>
            <w:gridSpan w:val="2"/>
            <w:noWrap/>
            <w:hideMark/>
          </w:tcPr>
          <w:p w:rsidR="003146A3" w:rsidRPr="00D13BFF" w:rsidRDefault="003146A3" w:rsidP="003146A3">
            <w:r w:rsidRPr="00D13BFF">
              <w:t>SALESIANA</w:t>
            </w:r>
          </w:p>
        </w:tc>
      </w:tr>
      <w:tr w:rsidR="003146A3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3146A3" w:rsidRPr="00D13BFF" w:rsidRDefault="003146A3" w:rsidP="003146A3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B536CA" w:rsidRPr="009F2650" w:rsidTr="00B536CA">
        <w:trPr>
          <w:gridAfter w:val="1"/>
          <w:wAfter w:w="306" w:type="dxa"/>
          <w:trHeight w:val="288"/>
        </w:trPr>
        <w:tc>
          <w:tcPr>
            <w:tcW w:w="815" w:type="dxa"/>
            <w:gridSpan w:val="2"/>
            <w:noWrap/>
            <w:hideMark/>
          </w:tcPr>
          <w:p w:rsidR="00B536CA" w:rsidRPr="009F2650" w:rsidRDefault="00B536CA" w:rsidP="00C40E55">
            <w:r w:rsidRPr="009F2650">
              <w:t>841</w:t>
            </w:r>
          </w:p>
        </w:tc>
        <w:tc>
          <w:tcPr>
            <w:tcW w:w="3545" w:type="dxa"/>
            <w:noWrap/>
            <w:hideMark/>
          </w:tcPr>
          <w:p w:rsidR="00B536CA" w:rsidRPr="009F2650" w:rsidRDefault="00B536CA" w:rsidP="00C40E55">
            <w:r w:rsidRPr="009F2650">
              <w:t>KNJIŽEVNI VREMEPLOV 1 : čitanka za 1. razred gimnazije</w:t>
            </w:r>
          </w:p>
        </w:tc>
        <w:tc>
          <w:tcPr>
            <w:tcW w:w="1614" w:type="dxa"/>
            <w:noWrap/>
            <w:hideMark/>
          </w:tcPr>
          <w:p w:rsidR="00B536CA" w:rsidRPr="009F2650" w:rsidRDefault="00B536CA" w:rsidP="00C40E55">
            <w:r>
              <w:t>Dragica Dujmović Mar.</w:t>
            </w:r>
          </w:p>
        </w:tc>
        <w:tc>
          <w:tcPr>
            <w:tcW w:w="1599" w:type="dxa"/>
            <w:noWrap/>
            <w:hideMark/>
          </w:tcPr>
          <w:p w:rsidR="00B536CA" w:rsidRPr="009F2650" w:rsidRDefault="00B536CA" w:rsidP="00C40E55">
            <w:r w:rsidRPr="009F2650">
              <w:t>udžbenik</w:t>
            </w:r>
          </w:p>
        </w:tc>
        <w:tc>
          <w:tcPr>
            <w:tcW w:w="1422" w:type="dxa"/>
            <w:noWrap/>
            <w:hideMark/>
          </w:tcPr>
          <w:p w:rsidR="00B536CA" w:rsidRPr="009F2650" w:rsidRDefault="00B536CA" w:rsidP="00C40E55">
            <w:r w:rsidRPr="009F2650">
              <w:t>110,00</w:t>
            </w:r>
          </w:p>
        </w:tc>
        <w:tc>
          <w:tcPr>
            <w:tcW w:w="2280" w:type="dxa"/>
            <w:gridSpan w:val="2"/>
            <w:noWrap/>
            <w:hideMark/>
          </w:tcPr>
          <w:p w:rsidR="00B536CA" w:rsidRPr="009F2650" w:rsidRDefault="00B536CA" w:rsidP="00C40E55">
            <w:r w:rsidRPr="009F2650">
              <w:t>PROFIL</w:t>
            </w:r>
          </w:p>
        </w:tc>
      </w:tr>
      <w:tr w:rsidR="003146A3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3146A3" w:rsidRPr="00D13BFF" w:rsidRDefault="003146A3" w:rsidP="003146A3"/>
        </w:tc>
        <w:tc>
          <w:tcPr>
            <w:tcW w:w="3571" w:type="dxa"/>
            <w:gridSpan w:val="2"/>
            <w:noWrap/>
          </w:tcPr>
          <w:p w:rsidR="003146A3" w:rsidRPr="00D13BFF" w:rsidRDefault="003146A3" w:rsidP="003146A3"/>
        </w:tc>
        <w:tc>
          <w:tcPr>
            <w:tcW w:w="1614" w:type="dxa"/>
            <w:noWrap/>
          </w:tcPr>
          <w:p w:rsidR="003146A3" w:rsidRPr="00D13BFF" w:rsidRDefault="003146A3" w:rsidP="003146A3"/>
        </w:tc>
        <w:tc>
          <w:tcPr>
            <w:tcW w:w="1599" w:type="dxa"/>
            <w:noWrap/>
          </w:tcPr>
          <w:p w:rsidR="003146A3" w:rsidRPr="00D13BFF" w:rsidRDefault="003146A3" w:rsidP="003146A3"/>
        </w:tc>
        <w:tc>
          <w:tcPr>
            <w:tcW w:w="1422" w:type="dxa"/>
            <w:noWrap/>
          </w:tcPr>
          <w:p w:rsidR="003146A3" w:rsidRPr="00D13BFF" w:rsidRDefault="003146A3" w:rsidP="003146A3"/>
        </w:tc>
        <w:tc>
          <w:tcPr>
            <w:tcW w:w="1630" w:type="dxa"/>
            <w:noWrap/>
          </w:tcPr>
          <w:p w:rsidR="003146A3" w:rsidRPr="00D13BFF" w:rsidRDefault="003146A3" w:rsidP="003146A3"/>
        </w:tc>
        <w:tc>
          <w:tcPr>
            <w:tcW w:w="650" w:type="dxa"/>
            <w:noWrap/>
            <w:hideMark/>
          </w:tcPr>
          <w:p w:rsidR="003146A3" w:rsidRPr="00D13BFF" w:rsidRDefault="003146A3" w:rsidP="003146A3"/>
        </w:tc>
      </w:tr>
      <w:tr w:rsidR="003146A3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3146A3" w:rsidRPr="00D13BFF" w:rsidRDefault="003146A3" w:rsidP="003146A3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HRVATSKI JEZIK - ZA ČETVEROGODIŠNJE STRUKOVNE ŠKOLE - JEZIK I JEZIČNO IZRAŽAVANJE </w:t>
            </w:r>
          </w:p>
        </w:tc>
      </w:tr>
      <w:tr w:rsidR="00B536CA" w:rsidRPr="009F2650" w:rsidTr="00B536CA">
        <w:trPr>
          <w:trHeight w:val="288"/>
        </w:trPr>
        <w:tc>
          <w:tcPr>
            <w:tcW w:w="815" w:type="dxa"/>
            <w:gridSpan w:val="2"/>
            <w:noWrap/>
            <w:hideMark/>
          </w:tcPr>
          <w:p w:rsidR="00B536CA" w:rsidRPr="009F2650" w:rsidRDefault="00B536CA" w:rsidP="00C40E55">
            <w:r w:rsidRPr="009F2650">
              <w:t>5081</w:t>
            </w:r>
          </w:p>
        </w:tc>
        <w:tc>
          <w:tcPr>
            <w:tcW w:w="3545" w:type="dxa"/>
            <w:noWrap/>
            <w:hideMark/>
          </w:tcPr>
          <w:p w:rsidR="00B536CA" w:rsidRPr="009F2650" w:rsidRDefault="00B536CA" w:rsidP="00C40E55">
            <w:r w:rsidRPr="009F2650">
              <w:t>FON-FON 1 : radna bilježnica iz hrvatskoga jezika za prvi razred gimnazije</w:t>
            </w:r>
          </w:p>
        </w:tc>
        <w:tc>
          <w:tcPr>
            <w:tcW w:w="1614" w:type="dxa"/>
            <w:noWrap/>
            <w:hideMark/>
          </w:tcPr>
          <w:p w:rsidR="00B536CA" w:rsidRPr="009F2650" w:rsidRDefault="00B536CA" w:rsidP="00C40E55">
            <w:r w:rsidRPr="009F2650">
              <w:t xml:space="preserve">Dragica Dujmović </w:t>
            </w:r>
            <w:proofErr w:type="spellStart"/>
            <w:r w:rsidRPr="009F2650">
              <w:t>Markusi</w:t>
            </w:r>
            <w:proofErr w:type="spellEnd"/>
            <w:r w:rsidRPr="009F2650">
              <w:t>, Terezija Pavić-</w:t>
            </w:r>
            <w:proofErr w:type="spellStart"/>
            <w:r w:rsidRPr="009F2650">
              <w:t>Pezer</w:t>
            </w:r>
            <w:proofErr w:type="spellEnd"/>
          </w:p>
        </w:tc>
        <w:tc>
          <w:tcPr>
            <w:tcW w:w="1599" w:type="dxa"/>
            <w:noWrap/>
            <w:hideMark/>
          </w:tcPr>
          <w:p w:rsidR="00B536CA" w:rsidRPr="009F2650" w:rsidRDefault="00B536CA" w:rsidP="00C40E55">
            <w:r w:rsidRPr="009F2650">
              <w:t>radna bilježnica</w:t>
            </w:r>
          </w:p>
        </w:tc>
        <w:tc>
          <w:tcPr>
            <w:tcW w:w="1422" w:type="dxa"/>
            <w:noWrap/>
            <w:hideMark/>
          </w:tcPr>
          <w:p w:rsidR="00B536CA" w:rsidRPr="009F2650" w:rsidRDefault="00B536CA" w:rsidP="00C40E55">
            <w:r w:rsidRPr="009F2650">
              <w:t>37,00</w:t>
            </w:r>
          </w:p>
        </w:tc>
        <w:tc>
          <w:tcPr>
            <w:tcW w:w="1630" w:type="dxa"/>
            <w:noWrap/>
            <w:hideMark/>
          </w:tcPr>
          <w:p w:rsidR="00B536CA" w:rsidRPr="009F2650" w:rsidRDefault="00B536CA" w:rsidP="00C40E55">
            <w:r w:rsidRPr="009F2650">
              <w:t>PROFIL</w:t>
            </w:r>
          </w:p>
        </w:tc>
        <w:tc>
          <w:tcPr>
            <w:tcW w:w="956" w:type="dxa"/>
            <w:gridSpan w:val="2"/>
            <w:noWrap/>
          </w:tcPr>
          <w:p w:rsidR="00B536CA" w:rsidRPr="009F2650" w:rsidRDefault="00B536CA" w:rsidP="00C40E55"/>
        </w:tc>
      </w:tr>
      <w:tr w:rsidR="005C7240" w:rsidRPr="009F2650" w:rsidTr="00B536CA">
        <w:trPr>
          <w:trHeight w:val="288"/>
        </w:trPr>
        <w:tc>
          <w:tcPr>
            <w:tcW w:w="815" w:type="dxa"/>
            <w:gridSpan w:val="2"/>
            <w:noWrap/>
          </w:tcPr>
          <w:p w:rsidR="005C7240" w:rsidRPr="009F2650" w:rsidRDefault="005C7240" w:rsidP="005C7240">
            <w:r w:rsidRPr="009F2650">
              <w:t>5080</w:t>
            </w:r>
          </w:p>
        </w:tc>
        <w:tc>
          <w:tcPr>
            <w:tcW w:w="3545" w:type="dxa"/>
            <w:noWrap/>
          </w:tcPr>
          <w:p w:rsidR="005C7240" w:rsidRPr="009F2650" w:rsidRDefault="005C7240" w:rsidP="005C7240">
            <w:r w:rsidRPr="009F2650">
              <w:t xml:space="preserve">FON-FON 1 : udžbenik hrvatskoga </w:t>
            </w:r>
            <w:r w:rsidRPr="009F2650">
              <w:lastRenderedPageBreak/>
              <w:t>jezika za prvi razred gimnazije</w:t>
            </w:r>
          </w:p>
        </w:tc>
        <w:tc>
          <w:tcPr>
            <w:tcW w:w="1614" w:type="dxa"/>
            <w:noWrap/>
          </w:tcPr>
          <w:p w:rsidR="005C7240" w:rsidRPr="009F2650" w:rsidRDefault="005C7240" w:rsidP="005C7240">
            <w:r w:rsidRPr="009F2650">
              <w:lastRenderedPageBreak/>
              <w:t xml:space="preserve">Dragica </w:t>
            </w:r>
            <w:r w:rsidRPr="009F2650">
              <w:lastRenderedPageBreak/>
              <w:t xml:space="preserve">Dujmović </w:t>
            </w:r>
            <w:proofErr w:type="spellStart"/>
            <w:r w:rsidRPr="009F2650">
              <w:t>Markusi</w:t>
            </w:r>
            <w:proofErr w:type="spellEnd"/>
            <w:r w:rsidRPr="009F2650">
              <w:t>, Terezija Pavić-</w:t>
            </w:r>
            <w:proofErr w:type="spellStart"/>
            <w:r w:rsidRPr="009F2650">
              <w:t>Pezer</w:t>
            </w:r>
            <w:proofErr w:type="spellEnd"/>
          </w:p>
        </w:tc>
        <w:tc>
          <w:tcPr>
            <w:tcW w:w="1599" w:type="dxa"/>
            <w:noWrap/>
          </w:tcPr>
          <w:p w:rsidR="005C7240" w:rsidRPr="009F2650" w:rsidRDefault="005C7240" w:rsidP="005C7240">
            <w:r w:rsidRPr="009F2650">
              <w:lastRenderedPageBreak/>
              <w:t>udžbenik</w:t>
            </w:r>
          </w:p>
        </w:tc>
        <w:tc>
          <w:tcPr>
            <w:tcW w:w="1422" w:type="dxa"/>
            <w:noWrap/>
          </w:tcPr>
          <w:p w:rsidR="005C7240" w:rsidRPr="009F2650" w:rsidRDefault="005C7240" w:rsidP="005C7240">
            <w:r w:rsidRPr="009F2650">
              <w:t>75,00</w:t>
            </w:r>
          </w:p>
        </w:tc>
        <w:tc>
          <w:tcPr>
            <w:tcW w:w="1630" w:type="dxa"/>
            <w:noWrap/>
          </w:tcPr>
          <w:p w:rsidR="005C7240" w:rsidRPr="009F2650" w:rsidRDefault="005C7240" w:rsidP="005C7240">
            <w:r w:rsidRPr="009F2650">
              <w:t>PROFIL</w:t>
            </w:r>
          </w:p>
        </w:tc>
        <w:tc>
          <w:tcPr>
            <w:tcW w:w="956" w:type="dxa"/>
            <w:gridSpan w:val="2"/>
            <w:noWrap/>
          </w:tcPr>
          <w:p w:rsidR="005C7240" w:rsidRPr="009F2650" w:rsidRDefault="005C7240" w:rsidP="005C7240"/>
        </w:tc>
      </w:tr>
      <w:tr w:rsidR="005C7240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5C7240" w:rsidRPr="00D13BFF" w:rsidRDefault="005C7240" w:rsidP="005C7240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lastRenderedPageBreak/>
              <w:t xml:space="preserve">MATEMATIKA - ZA ČETVEROGODIŠNJE PROGRAME </w:t>
            </w:r>
          </w:p>
        </w:tc>
      </w:tr>
      <w:tr w:rsidR="005C7240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5C7240" w:rsidRPr="00D13BFF" w:rsidRDefault="005C7240" w:rsidP="005C7240">
            <w:r w:rsidRPr="00D13BFF">
              <w:t>5463</w:t>
            </w:r>
          </w:p>
        </w:tc>
        <w:tc>
          <w:tcPr>
            <w:tcW w:w="3571" w:type="dxa"/>
            <w:gridSpan w:val="2"/>
            <w:noWrap/>
            <w:hideMark/>
          </w:tcPr>
          <w:p w:rsidR="005C7240" w:rsidRPr="00D13BFF" w:rsidRDefault="005C7240" w:rsidP="005C7240">
            <w:r w:rsidRPr="00D13BFF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1614" w:type="dxa"/>
            <w:noWrap/>
            <w:hideMark/>
          </w:tcPr>
          <w:p w:rsidR="005C7240" w:rsidRPr="00D13BFF" w:rsidRDefault="005C7240" w:rsidP="005C7240">
            <w:r w:rsidRPr="00D13BFF">
              <w:t>Karolina Brleković, Jelena Noskov</w:t>
            </w:r>
          </w:p>
        </w:tc>
        <w:tc>
          <w:tcPr>
            <w:tcW w:w="1599" w:type="dxa"/>
            <w:noWrap/>
            <w:hideMark/>
          </w:tcPr>
          <w:p w:rsidR="005C7240" w:rsidRPr="00D13BFF" w:rsidRDefault="005C7240" w:rsidP="005C7240">
            <w:r w:rsidRPr="00D13BFF">
              <w:t>udžbenik sa zbirkom zadataka</w:t>
            </w:r>
          </w:p>
        </w:tc>
        <w:tc>
          <w:tcPr>
            <w:tcW w:w="1422" w:type="dxa"/>
            <w:noWrap/>
            <w:hideMark/>
          </w:tcPr>
          <w:p w:rsidR="005C7240" w:rsidRPr="00D13BFF" w:rsidRDefault="005C7240" w:rsidP="005C7240">
            <w:r w:rsidRPr="00D13BFF">
              <w:t>119,00</w:t>
            </w:r>
          </w:p>
        </w:tc>
        <w:tc>
          <w:tcPr>
            <w:tcW w:w="1630" w:type="dxa"/>
            <w:noWrap/>
            <w:hideMark/>
          </w:tcPr>
          <w:p w:rsidR="005C7240" w:rsidRPr="00D13BFF" w:rsidRDefault="005C7240" w:rsidP="005C7240">
            <w:r w:rsidRPr="00D13BFF">
              <w:t>ŠK</w:t>
            </w:r>
          </w:p>
        </w:tc>
        <w:tc>
          <w:tcPr>
            <w:tcW w:w="650" w:type="dxa"/>
            <w:noWrap/>
          </w:tcPr>
          <w:p w:rsidR="005C7240" w:rsidRPr="00D13BFF" w:rsidRDefault="005C7240" w:rsidP="005C7240"/>
        </w:tc>
      </w:tr>
      <w:tr w:rsidR="005C7240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5C7240" w:rsidRPr="00D13BFF" w:rsidRDefault="005C7240" w:rsidP="005C7240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5C7240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5C7240" w:rsidRPr="00D13BFF" w:rsidRDefault="005C7240" w:rsidP="005C7240">
            <w:r w:rsidRPr="00D13BFF">
              <w:t>1643</w:t>
            </w:r>
          </w:p>
        </w:tc>
        <w:tc>
          <w:tcPr>
            <w:tcW w:w="3571" w:type="dxa"/>
            <w:gridSpan w:val="2"/>
            <w:noWrap/>
            <w:hideMark/>
          </w:tcPr>
          <w:p w:rsidR="005C7240" w:rsidRPr="00D13BFF" w:rsidRDefault="005C7240" w:rsidP="005C7240">
            <w:r w:rsidRPr="00D13BFF">
              <w:t>FIZIKA 1 : udžbenik fizike za 1. i 2. razred četverogodišnjih i 1.-2. razred trogodišnjih strukovnih škola</w:t>
            </w:r>
          </w:p>
        </w:tc>
        <w:tc>
          <w:tcPr>
            <w:tcW w:w="1614" w:type="dxa"/>
            <w:noWrap/>
            <w:hideMark/>
          </w:tcPr>
          <w:p w:rsidR="005C7240" w:rsidRPr="00D13BFF" w:rsidRDefault="005C7240" w:rsidP="005C7240">
            <w:r w:rsidRPr="00D13BFF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5C7240" w:rsidRPr="00D13BFF" w:rsidRDefault="005C7240" w:rsidP="005C7240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5C7240" w:rsidRPr="00D13BFF" w:rsidRDefault="005C7240" w:rsidP="005C7240">
            <w:r w:rsidRPr="00D13BFF">
              <w:t>106,00</w:t>
            </w:r>
          </w:p>
        </w:tc>
        <w:tc>
          <w:tcPr>
            <w:tcW w:w="1630" w:type="dxa"/>
            <w:noWrap/>
            <w:hideMark/>
          </w:tcPr>
          <w:p w:rsidR="005C7240" w:rsidRPr="00D13BFF" w:rsidRDefault="005C7240" w:rsidP="005C7240">
            <w:r w:rsidRPr="00D13BFF">
              <w:t>ŠK</w:t>
            </w:r>
          </w:p>
        </w:tc>
        <w:tc>
          <w:tcPr>
            <w:tcW w:w="650" w:type="dxa"/>
            <w:noWrap/>
            <w:hideMark/>
          </w:tcPr>
          <w:p w:rsidR="005C7240" w:rsidRPr="00D13BFF" w:rsidRDefault="005C7240" w:rsidP="005C7240"/>
        </w:tc>
      </w:tr>
      <w:tr w:rsidR="005C7240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5C7240" w:rsidRPr="00D13BFF" w:rsidRDefault="005C7240" w:rsidP="005C7240">
            <w:r w:rsidRPr="00D13BFF">
              <w:t>1644</w:t>
            </w:r>
          </w:p>
        </w:tc>
        <w:tc>
          <w:tcPr>
            <w:tcW w:w="3571" w:type="dxa"/>
            <w:gridSpan w:val="2"/>
            <w:noWrap/>
            <w:hideMark/>
          </w:tcPr>
          <w:p w:rsidR="005C7240" w:rsidRPr="00D13BFF" w:rsidRDefault="005C7240" w:rsidP="005C7240">
            <w:r w:rsidRPr="00D13BFF">
              <w:t>FIZIKA 2 : udžbenik fizike za 2. i 3. razred strukovnih škola</w:t>
            </w:r>
          </w:p>
        </w:tc>
        <w:tc>
          <w:tcPr>
            <w:tcW w:w="1614" w:type="dxa"/>
            <w:noWrap/>
            <w:hideMark/>
          </w:tcPr>
          <w:p w:rsidR="005C7240" w:rsidRPr="00D13BFF" w:rsidRDefault="005C7240" w:rsidP="005C7240">
            <w:r w:rsidRPr="00D13BFF">
              <w:t>Petar Kulišić, Mladen Pavlović</w:t>
            </w:r>
          </w:p>
        </w:tc>
        <w:tc>
          <w:tcPr>
            <w:tcW w:w="1599" w:type="dxa"/>
            <w:noWrap/>
            <w:hideMark/>
          </w:tcPr>
          <w:p w:rsidR="005C7240" w:rsidRPr="00D13BFF" w:rsidRDefault="005C7240" w:rsidP="005C7240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5C7240" w:rsidRPr="00D13BFF" w:rsidRDefault="005C7240" w:rsidP="005C7240">
            <w:r w:rsidRPr="00D13BFF">
              <w:t>106,00</w:t>
            </w:r>
          </w:p>
        </w:tc>
        <w:tc>
          <w:tcPr>
            <w:tcW w:w="1630" w:type="dxa"/>
            <w:noWrap/>
            <w:hideMark/>
          </w:tcPr>
          <w:p w:rsidR="005C7240" w:rsidRPr="00D13BFF" w:rsidRDefault="005C7240" w:rsidP="005C7240">
            <w:r w:rsidRPr="00D13BFF">
              <w:t>ŠK</w:t>
            </w:r>
          </w:p>
        </w:tc>
        <w:tc>
          <w:tcPr>
            <w:tcW w:w="650" w:type="dxa"/>
            <w:noWrap/>
            <w:hideMark/>
          </w:tcPr>
          <w:p w:rsidR="005C7240" w:rsidRPr="00D13BFF" w:rsidRDefault="005C7240" w:rsidP="005C7240"/>
        </w:tc>
      </w:tr>
      <w:tr w:rsidR="005C7240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5C7240" w:rsidRPr="00D13BFF" w:rsidRDefault="005C7240" w:rsidP="005C7240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KEMIJA - ZA JEDNOGODIŠNJE PROGRAME </w:t>
            </w:r>
          </w:p>
        </w:tc>
      </w:tr>
      <w:tr w:rsidR="005C7240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5C7240" w:rsidRPr="00D13BFF" w:rsidRDefault="005C7240" w:rsidP="005C7240">
            <w:r w:rsidRPr="00D13BFF">
              <w:t>1652</w:t>
            </w:r>
          </w:p>
        </w:tc>
        <w:tc>
          <w:tcPr>
            <w:tcW w:w="3571" w:type="dxa"/>
            <w:gridSpan w:val="2"/>
            <w:noWrap/>
            <w:hideMark/>
          </w:tcPr>
          <w:p w:rsidR="005C7240" w:rsidRPr="00D13BFF" w:rsidRDefault="005C7240" w:rsidP="005C7240">
            <w:r w:rsidRPr="00D13BFF">
              <w:t>KEMIJA OKO NAS : udžbenik za strukovne škole s jednogodišnjim programom kemije</w:t>
            </w:r>
          </w:p>
        </w:tc>
        <w:tc>
          <w:tcPr>
            <w:tcW w:w="1614" w:type="dxa"/>
            <w:noWrap/>
            <w:hideMark/>
          </w:tcPr>
          <w:p w:rsidR="005C7240" w:rsidRPr="00D13BFF" w:rsidRDefault="005C7240" w:rsidP="005C7240">
            <w:r w:rsidRPr="00D13BFF">
              <w:t>Mira Herak, Blanka Sever, Biserka Zdjelarević</w:t>
            </w:r>
          </w:p>
        </w:tc>
        <w:tc>
          <w:tcPr>
            <w:tcW w:w="1599" w:type="dxa"/>
            <w:noWrap/>
            <w:hideMark/>
          </w:tcPr>
          <w:p w:rsidR="005C7240" w:rsidRPr="00D13BFF" w:rsidRDefault="005C7240" w:rsidP="005C7240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5C7240" w:rsidRPr="00D13BFF" w:rsidRDefault="005C7240" w:rsidP="005C7240">
            <w:r w:rsidRPr="00D13BFF">
              <w:t>99,00</w:t>
            </w:r>
          </w:p>
        </w:tc>
        <w:tc>
          <w:tcPr>
            <w:tcW w:w="1630" w:type="dxa"/>
            <w:noWrap/>
            <w:hideMark/>
          </w:tcPr>
          <w:p w:rsidR="005C7240" w:rsidRPr="00D13BFF" w:rsidRDefault="005C7240" w:rsidP="005C7240">
            <w:r w:rsidRPr="00D13BFF">
              <w:t>PROFIL</w:t>
            </w:r>
          </w:p>
        </w:tc>
        <w:tc>
          <w:tcPr>
            <w:tcW w:w="650" w:type="dxa"/>
            <w:noWrap/>
            <w:hideMark/>
          </w:tcPr>
          <w:p w:rsidR="005C7240" w:rsidRPr="00D13BFF" w:rsidRDefault="005C7240" w:rsidP="005C7240"/>
        </w:tc>
      </w:tr>
      <w:tr w:rsidR="005C7240" w:rsidRPr="00D13BFF" w:rsidTr="00B536CA">
        <w:trPr>
          <w:gridAfter w:val="1"/>
          <w:wAfter w:w="306" w:type="dxa"/>
          <w:trHeight w:val="312"/>
        </w:trPr>
        <w:tc>
          <w:tcPr>
            <w:tcW w:w="11275" w:type="dxa"/>
            <w:gridSpan w:val="8"/>
            <w:noWrap/>
            <w:hideMark/>
          </w:tcPr>
          <w:p w:rsidR="005C7240" w:rsidRPr="00D13BFF" w:rsidRDefault="005C7240" w:rsidP="005C7240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5C7240" w:rsidRPr="00D13BFF" w:rsidTr="00B536CA">
        <w:trPr>
          <w:gridAfter w:val="1"/>
          <w:wAfter w:w="306" w:type="dxa"/>
          <w:trHeight w:val="288"/>
        </w:trPr>
        <w:tc>
          <w:tcPr>
            <w:tcW w:w="789" w:type="dxa"/>
            <w:noWrap/>
            <w:hideMark/>
          </w:tcPr>
          <w:p w:rsidR="005C7240" w:rsidRPr="00D13BFF" w:rsidRDefault="005C7240" w:rsidP="005C7240"/>
        </w:tc>
        <w:tc>
          <w:tcPr>
            <w:tcW w:w="3571" w:type="dxa"/>
            <w:gridSpan w:val="2"/>
            <w:noWrap/>
            <w:hideMark/>
          </w:tcPr>
          <w:p w:rsidR="005C7240" w:rsidRPr="00D13BFF" w:rsidRDefault="005C7240" w:rsidP="005C7240">
            <w:r w:rsidRPr="003146A3">
              <w:t>Hrvatska i svijet, od prapovi</w:t>
            </w:r>
            <w:r>
              <w:t>jesti do Francuske revolucije</w:t>
            </w:r>
            <w:r>
              <w:br/>
            </w:r>
            <w:r w:rsidRPr="003146A3">
              <w:t>udžbenik za 1.razred srednjih strukovnih škola</w:t>
            </w:r>
          </w:p>
        </w:tc>
        <w:tc>
          <w:tcPr>
            <w:tcW w:w="1614" w:type="dxa"/>
            <w:noWrap/>
            <w:hideMark/>
          </w:tcPr>
          <w:p w:rsidR="005C7240" w:rsidRPr="00D13BFF" w:rsidRDefault="005C7240" w:rsidP="005C7240">
            <w:r>
              <w:rPr>
                <w:color w:val="000000"/>
              </w:rPr>
              <w:t xml:space="preserve">Vesna Đurić i Ivan </w:t>
            </w:r>
            <w:proofErr w:type="spellStart"/>
            <w:r>
              <w:rPr>
                <w:color w:val="000000"/>
              </w:rPr>
              <w:t>Peklić</w:t>
            </w:r>
            <w:proofErr w:type="spellEnd"/>
          </w:p>
        </w:tc>
        <w:tc>
          <w:tcPr>
            <w:tcW w:w="1599" w:type="dxa"/>
            <w:noWrap/>
            <w:hideMark/>
          </w:tcPr>
          <w:p w:rsidR="005C7240" w:rsidRPr="00D13BFF" w:rsidRDefault="005C7240" w:rsidP="005C7240">
            <w:r w:rsidRPr="00D13BFF">
              <w:t>udžbenik</w:t>
            </w:r>
          </w:p>
        </w:tc>
        <w:tc>
          <w:tcPr>
            <w:tcW w:w="1422" w:type="dxa"/>
            <w:noWrap/>
            <w:hideMark/>
          </w:tcPr>
          <w:p w:rsidR="005C7240" w:rsidRPr="00D13BFF" w:rsidRDefault="005C7240" w:rsidP="005C7240"/>
        </w:tc>
        <w:tc>
          <w:tcPr>
            <w:tcW w:w="1630" w:type="dxa"/>
            <w:noWrap/>
            <w:hideMark/>
          </w:tcPr>
          <w:p w:rsidR="005C7240" w:rsidRPr="00D13BFF" w:rsidRDefault="005C7240" w:rsidP="005C7240">
            <w:r>
              <w:t>PROFIL</w:t>
            </w:r>
          </w:p>
        </w:tc>
        <w:tc>
          <w:tcPr>
            <w:tcW w:w="650" w:type="dxa"/>
            <w:noWrap/>
          </w:tcPr>
          <w:p w:rsidR="005C7240" w:rsidRPr="00D13BFF" w:rsidRDefault="005C7240" w:rsidP="005C7240"/>
        </w:tc>
      </w:tr>
    </w:tbl>
    <w:p w:rsidR="00057696" w:rsidRDefault="00057696"/>
    <w:sectPr w:rsidR="00057696" w:rsidSect="00D13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BFF"/>
    <w:rsid w:val="00057696"/>
    <w:rsid w:val="003146A3"/>
    <w:rsid w:val="0051044D"/>
    <w:rsid w:val="005C7240"/>
    <w:rsid w:val="0081079B"/>
    <w:rsid w:val="009A3589"/>
    <w:rsid w:val="00B536CA"/>
    <w:rsid w:val="00D13BFF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9026D-6E9B-4A25-BA5D-04AF426B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3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Grafika</cp:lastModifiedBy>
  <cp:revision>11</cp:revision>
  <dcterms:created xsi:type="dcterms:W3CDTF">2014-08-19T10:01:00Z</dcterms:created>
  <dcterms:modified xsi:type="dcterms:W3CDTF">2018-07-17T12:31:00Z</dcterms:modified>
</cp:coreProperties>
</file>