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4066"/>
        <w:gridCol w:w="1787"/>
        <w:gridCol w:w="1047"/>
        <w:gridCol w:w="829"/>
        <w:gridCol w:w="1360"/>
        <w:gridCol w:w="935"/>
      </w:tblGrid>
      <w:tr w:rsidR="00F41549" w:rsidRPr="00341D8D" w:rsidTr="00365703">
        <w:trPr>
          <w:trHeight w:val="312"/>
        </w:trPr>
        <w:tc>
          <w:tcPr>
            <w:tcW w:w="10687" w:type="dxa"/>
            <w:gridSpan w:val="7"/>
            <w:shd w:val="clear" w:color="auto" w:fill="D9D9D9" w:themeFill="background1" w:themeFillShade="D9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Ekološki tehničar - 2. razred srednje škole </w:t>
            </w:r>
          </w:p>
        </w:tc>
      </w:tr>
      <w:tr w:rsidR="00F41549" w:rsidRPr="00341D8D" w:rsidTr="00365703">
        <w:trPr>
          <w:trHeight w:val="312"/>
        </w:trPr>
        <w:tc>
          <w:tcPr>
            <w:tcW w:w="10687" w:type="dxa"/>
            <w:gridSpan w:val="7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ENGLESKI JEZIK </w:t>
            </w:r>
          </w:p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5020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INSIGHT INTERMEDIATE WORKBOOK : radna bilježnica za engleski jezik, 1. i 2. razred gimnazija i četverogodišnjih strukovnih škola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>Paul Hancock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66,00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OXFORD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5019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INSIGHT INTERMEDIATE STUDENT'S BOOK : udžbenik engleskog jezika za 1. i 2. razred gimnazija i četverogodišnjih strukovnih škola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>Jayne Wildman (s Cathy Myers i Claire Thacker)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98,00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OXFORD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312"/>
        </w:trPr>
        <w:tc>
          <w:tcPr>
            <w:tcW w:w="10687" w:type="dxa"/>
            <w:gridSpan w:val="7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NJEMAČKI JEZIK </w:t>
            </w:r>
          </w:p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5544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>Mihaela Cerovečki, Melanie Popović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65,00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ŠK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5543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>Mihaela Cerovečki, Melanie Popović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95,00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ŠK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312"/>
        </w:trPr>
        <w:tc>
          <w:tcPr>
            <w:tcW w:w="10687" w:type="dxa"/>
            <w:gridSpan w:val="7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GEOGRAFIJA </w:t>
            </w:r>
          </w:p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4903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GEOGRAFIJA 2 : udžbenik iz geografije za II. razred srednjih strukovnih škola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>Emil Čokonaj, Dragutin Feletar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97,00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MERIDIJANI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312"/>
        </w:trPr>
        <w:tc>
          <w:tcPr>
            <w:tcW w:w="10687" w:type="dxa"/>
            <w:gridSpan w:val="7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BIOLOGIJA </w:t>
            </w:r>
          </w:p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4461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BIOLOGIJA 2 : udžbenik iz biologije za drugi razred gimnazije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>Irella Bogut, Irena Futivić, Marija Špoljarević, Ana Bakarić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100,00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ALFA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4462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BIOLOGIJA 2 : radna bilježnica iz biologije za drugi razred gimnazije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>Irella Bogut, Irena Futivić, Marija Špoljarević, Mihaela Marceljak Ilić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72,00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ALFA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312"/>
        </w:trPr>
        <w:tc>
          <w:tcPr>
            <w:tcW w:w="10687" w:type="dxa"/>
            <w:gridSpan w:val="7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KEMIJA </w:t>
            </w:r>
          </w:p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5094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ANORGANSKA KEMIJA : zbirka riješenih primjera i zadataka iz anorganske kemije za učenike trećih razreda srednjih škola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>Aleksandra Habuš, Dubravka Stričević, Snježana Liber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zbirka zadataka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80,00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PROFIL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1097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ANORGANSKA KEMIJA : udžbenik za treći razred gimnazije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>Aleksandra Habuš, Dubravka Stričević, Vera Tomašić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114,00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PROFIL</w:t>
            </w:r>
          </w:p>
        </w:tc>
        <w:tc>
          <w:tcPr>
            <w:tcW w:w="935" w:type="dxa"/>
            <w:noWrap/>
            <w:hideMark/>
          </w:tcPr>
          <w:p w:rsidR="00F41549" w:rsidRPr="00341D8D" w:rsidRDefault="00F41549" w:rsidP="0041572C"/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5515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OPĆA KEMIJA 2 : zbirka zadataka za kemiju u drugom razredu gimnazije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>Dunja Nöthig Hus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zbirka zadataka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73,00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ŠK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5514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OPĆA KEMIJA 2 : udžbenik kemije u drugom razredu gimnazije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>Dunja Nöthig Hus, Mira Herak, Frances Novosel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105,00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ŠK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312"/>
        </w:trPr>
        <w:tc>
          <w:tcPr>
            <w:tcW w:w="10687" w:type="dxa"/>
            <w:gridSpan w:val="7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ETIKA </w:t>
            </w:r>
          </w:p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5485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ETIKA 2 - ČOVJEK KAO DRUŠTVENO BIĆE : udžbenik u drugom razredu gimnazija i srednjih škola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>Dafne Vidanec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89,00</w:t>
            </w:r>
          </w:p>
        </w:tc>
        <w:tc>
          <w:tcPr>
            <w:tcW w:w="1360" w:type="dxa"/>
            <w:noWrap/>
            <w:hideMark/>
          </w:tcPr>
          <w:p w:rsidR="00F41549" w:rsidRPr="00341D8D" w:rsidRDefault="00F41549" w:rsidP="0041572C">
            <w:r w:rsidRPr="00341D8D">
              <w:t>ŠK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F41549" w:rsidRPr="00341D8D" w:rsidTr="00365703">
        <w:trPr>
          <w:trHeight w:val="312"/>
        </w:trPr>
        <w:tc>
          <w:tcPr>
            <w:tcW w:w="10687" w:type="dxa"/>
            <w:gridSpan w:val="7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VJERONAUK </w:t>
            </w:r>
          </w:p>
        </w:tc>
      </w:tr>
      <w:tr w:rsidR="00F41549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F41549" w:rsidRPr="00341D8D" w:rsidRDefault="00F41549" w:rsidP="0041572C">
            <w:r w:rsidRPr="00341D8D">
              <w:t>1709</w:t>
            </w:r>
          </w:p>
        </w:tc>
        <w:tc>
          <w:tcPr>
            <w:tcW w:w="4066" w:type="dxa"/>
            <w:noWrap/>
            <w:hideMark/>
          </w:tcPr>
          <w:p w:rsidR="00F41549" w:rsidRPr="00341D8D" w:rsidRDefault="00F41549" w:rsidP="0041572C">
            <w:r w:rsidRPr="00341D8D">
              <w:t>ODVAŽNI SVJEDOCI : udžbenik vjeronauka za 2. razred srednje škole</w:t>
            </w:r>
          </w:p>
        </w:tc>
        <w:tc>
          <w:tcPr>
            <w:tcW w:w="1787" w:type="dxa"/>
            <w:noWrap/>
            <w:hideMark/>
          </w:tcPr>
          <w:p w:rsidR="00F41549" w:rsidRPr="00341D8D" w:rsidRDefault="00F41549" w:rsidP="0041572C">
            <w:r w:rsidRPr="00341D8D">
              <w:t xml:space="preserve">Viktorija Gadža, Nikola Milanović, Rudi Paloš, </w:t>
            </w:r>
            <w:r w:rsidRPr="00341D8D">
              <w:lastRenderedPageBreak/>
              <w:t>Dušan Vuletić</w:t>
            </w:r>
          </w:p>
        </w:tc>
        <w:tc>
          <w:tcPr>
            <w:tcW w:w="1047" w:type="dxa"/>
            <w:noWrap/>
            <w:hideMark/>
          </w:tcPr>
          <w:p w:rsidR="00F41549" w:rsidRPr="00341D8D" w:rsidRDefault="00F41549" w:rsidP="0041572C">
            <w:r w:rsidRPr="00341D8D">
              <w:lastRenderedPageBreak/>
              <w:t>udžbenik</w:t>
            </w:r>
          </w:p>
        </w:tc>
        <w:tc>
          <w:tcPr>
            <w:tcW w:w="829" w:type="dxa"/>
            <w:noWrap/>
            <w:hideMark/>
          </w:tcPr>
          <w:p w:rsidR="00F41549" w:rsidRPr="00341D8D" w:rsidRDefault="00F41549" w:rsidP="0041572C">
            <w:r w:rsidRPr="00341D8D">
              <w:t>53,00</w:t>
            </w:r>
          </w:p>
        </w:tc>
        <w:tc>
          <w:tcPr>
            <w:tcW w:w="2295" w:type="dxa"/>
            <w:gridSpan w:val="2"/>
            <w:noWrap/>
            <w:hideMark/>
          </w:tcPr>
          <w:p w:rsidR="00F41549" w:rsidRPr="00341D8D" w:rsidRDefault="00F41549" w:rsidP="0041572C">
            <w:r w:rsidRPr="00341D8D">
              <w:t>SALESIANA</w:t>
            </w:r>
          </w:p>
        </w:tc>
      </w:tr>
      <w:tr w:rsidR="00F41549" w:rsidRPr="00341D8D" w:rsidTr="00365703">
        <w:trPr>
          <w:trHeight w:val="312"/>
        </w:trPr>
        <w:tc>
          <w:tcPr>
            <w:tcW w:w="10687" w:type="dxa"/>
            <w:gridSpan w:val="7"/>
            <w:noWrap/>
            <w:hideMark/>
          </w:tcPr>
          <w:p w:rsidR="00F41549" w:rsidRPr="00341D8D" w:rsidRDefault="00F41549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ZA ČETVEROGODIŠNJE STRUKOVNE ŠKOLE - KNJIŽEVNOST </w:t>
            </w:r>
          </w:p>
        </w:tc>
      </w:tr>
      <w:tr w:rsidR="00F41549" w:rsidRPr="00341D8D" w:rsidTr="000A5418">
        <w:trPr>
          <w:trHeight w:val="288"/>
        </w:trPr>
        <w:tc>
          <w:tcPr>
            <w:tcW w:w="663" w:type="dxa"/>
            <w:noWrap/>
          </w:tcPr>
          <w:p w:rsidR="00F41549" w:rsidRPr="00341D8D" w:rsidRDefault="002D7F2D" w:rsidP="0041572C">
            <w:r>
              <w:t>2268</w:t>
            </w:r>
          </w:p>
        </w:tc>
        <w:tc>
          <w:tcPr>
            <w:tcW w:w="4066" w:type="dxa"/>
            <w:noWrap/>
          </w:tcPr>
          <w:p w:rsidR="00F41549" w:rsidRPr="00341D8D" w:rsidRDefault="002D7F2D" w:rsidP="0041572C">
            <w:r>
              <w:t>Književni vremeplov</w:t>
            </w:r>
            <w:r w:rsidR="00CF030F">
              <w:t xml:space="preserve"> 2 :</w:t>
            </w:r>
            <w:r w:rsidR="00CF030F" w:rsidRPr="00341D8D">
              <w:t>čitanka za 2. razred gimnazije</w:t>
            </w:r>
          </w:p>
        </w:tc>
        <w:tc>
          <w:tcPr>
            <w:tcW w:w="1787" w:type="dxa"/>
            <w:noWrap/>
          </w:tcPr>
          <w:p w:rsidR="00F41549" w:rsidRPr="00341D8D" w:rsidRDefault="00CF030F" w:rsidP="0041572C">
            <w:r w:rsidRPr="00341D8D">
              <w:t>Dragica Dujmović-Markusi, Sandra Rossetti-Bazdan</w:t>
            </w:r>
          </w:p>
        </w:tc>
        <w:tc>
          <w:tcPr>
            <w:tcW w:w="1047" w:type="dxa"/>
            <w:noWrap/>
          </w:tcPr>
          <w:p w:rsidR="00F41549" w:rsidRPr="00341D8D" w:rsidRDefault="00CF030F" w:rsidP="0041572C">
            <w:r w:rsidRPr="00341D8D">
              <w:t>udžbenik</w:t>
            </w:r>
          </w:p>
        </w:tc>
        <w:tc>
          <w:tcPr>
            <w:tcW w:w="829" w:type="dxa"/>
            <w:noWrap/>
          </w:tcPr>
          <w:p w:rsidR="00F41549" w:rsidRPr="00341D8D" w:rsidRDefault="00CF030F" w:rsidP="0041572C">
            <w:r>
              <w:t>111,00</w:t>
            </w:r>
          </w:p>
        </w:tc>
        <w:tc>
          <w:tcPr>
            <w:tcW w:w="1360" w:type="dxa"/>
            <w:noWrap/>
          </w:tcPr>
          <w:p w:rsidR="00F41549" w:rsidRPr="00341D8D" w:rsidRDefault="002D7F2D" w:rsidP="0041572C">
            <w:r>
              <w:t>PROFIL</w:t>
            </w:r>
          </w:p>
        </w:tc>
        <w:tc>
          <w:tcPr>
            <w:tcW w:w="935" w:type="dxa"/>
            <w:noWrap/>
          </w:tcPr>
          <w:p w:rsidR="00F41549" w:rsidRPr="00341D8D" w:rsidRDefault="00F41549" w:rsidP="0041572C"/>
        </w:tc>
      </w:tr>
      <w:tr w:rsidR="00CF030F" w:rsidRPr="00341D8D" w:rsidTr="000A5418">
        <w:trPr>
          <w:trHeight w:val="288"/>
        </w:trPr>
        <w:tc>
          <w:tcPr>
            <w:tcW w:w="663" w:type="dxa"/>
            <w:noWrap/>
          </w:tcPr>
          <w:p w:rsidR="00CF030F" w:rsidRPr="00341D8D" w:rsidRDefault="00CF030F" w:rsidP="00CF030F">
            <w:r>
              <w:t>5082</w:t>
            </w:r>
          </w:p>
        </w:tc>
        <w:tc>
          <w:tcPr>
            <w:tcW w:w="4066" w:type="dxa"/>
            <w:noWrap/>
          </w:tcPr>
          <w:p w:rsidR="00CF030F" w:rsidRPr="00341D8D" w:rsidRDefault="00CF030F" w:rsidP="00CF030F">
            <w:r>
              <w:t>Fon-fon 2</w:t>
            </w:r>
          </w:p>
        </w:tc>
        <w:tc>
          <w:tcPr>
            <w:tcW w:w="1787" w:type="dxa"/>
            <w:noWrap/>
          </w:tcPr>
          <w:p w:rsidR="00CF030F" w:rsidRPr="00341D8D" w:rsidRDefault="00CF030F" w:rsidP="00CF030F">
            <w:r w:rsidRPr="00341D8D">
              <w:t>Dragica Dujmović Markusi, Terezija Pavić-Pezer</w:t>
            </w:r>
          </w:p>
        </w:tc>
        <w:tc>
          <w:tcPr>
            <w:tcW w:w="1047" w:type="dxa"/>
            <w:noWrap/>
          </w:tcPr>
          <w:p w:rsidR="00CF030F" w:rsidRPr="00341D8D" w:rsidRDefault="00CF030F" w:rsidP="00CF030F">
            <w:r>
              <w:t>udžbenik</w:t>
            </w:r>
          </w:p>
        </w:tc>
        <w:tc>
          <w:tcPr>
            <w:tcW w:w="829" w:type="dxa"/>
            <w:noWrap/>
          </w:tcPr>
          <w:p w:rsidR="00CF030F" w:rsidRPr="00341D8D" w:rsidRDefault="00CF030F" w:rsidP="00CF030F">
            <w:r>
              <w:t>75,00</w:t>
            </w:r>
          </w:p>
        </w:tc>
        <w:tc>
          <w:tcPr>
            <w:tcW w:w="1360" w:type="dxa"/>
            <w:noWrap/>
          </w:tcPr>
          <w:p w:rsidR="00CF030F" w:rsidRPr="00341D8D" w:rsidRDefault="00CF030F" w:rsidP="00CF030F">
            <w:r>
              <w:t>PROFIL</w:t>
            </w:r>
          </w:p>
        </w:tc>
        <w:tc>
          <w:tcPr>
            <w:tcW w:w="935" w:type="dxa"/>
            <w:noWrap/>
          </w:tcPr>
          <w:p w:rsidR="00CF030F" w:rsidRPr="00341D8D" w:rsidRDefault="00CF030F" w:rsidP="00CF030F"/>
        </w:tc>
      </w:tr>
      <w:tr w:rsidR="00CF030F" w:rsidRPr="00341D8D" w:rsidTr="00365703">
        <w:trPr>
          <w:trHeight w:val="312"/>
        </w:trPr>
        <w:tc>
          <w:tcPr>
            <w:tcW w:w="10687" w:type="dxa"/>
            <w:gridSpan w:val="7"/>
            <w:noWrap/>
            <w:hideMark/>
          </w:tcPr>
          <w:p w:rsidR="00CF030F" w:rsidRPr="00341D8D" w:rsidRDefault="00CF030F" w:rsidP="00CF030F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MATEMATIKA - ZA ČETVEROGODIŠNJE PROGRAME </w:t>
            </w:r>
          </w:p>
        </w:tc>
      </w:tr>
      <w:tr w:rsidR="00CF030F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CF030F" w:rsidRPr="00341D8D" w:rsidRDefault="00CF030F" w:rsidP="00CF030F">
            <w:r w:rsidRPr="00341D8D">
              <w:t>5464</w:t>
            </w:r>
          </w:p>
        </w:tc>
        <w:tc>
          <w:tcPr>
            <w:tcW w:w="4066" w:type="dxa"/>
            <w:noWrap/>
            <w:hideMark/>
          </w:tcPr>
          <w:p w:rsidR="00CF030F" w:rsidRPr="00341D8D" w:rsidRDefault="00CF030F" w:rsidP="00CF030F">
            <w:r w:rsidRPr="00341D8D">
              <w:t>MATEMATIKA 2 : udžbenik sa zbirkom zadataka za 2. razred srednjih medicinskih škola - smjer medicinska sestra opće njege/medicinski tehničar opće njege</w:t>
            </w:r>
          </w:p>
        </w:tc>
        <w:tc>
          <w:tcPr>
            <w:tcW w:w="1787" w:type="dxa"/>
            <w:noWrap/>
            <w:hideMark/>
          </w:tcPr>
          <w:p w:rsidR="00CF030F" w:rsidRPr="00341D8D" w:rsidRDefault="00CF030F" w:rsidP="00CF030F">
            <w:r w:rsidRPr="00341D8D">
              <w:t>Jelena Noskov, Karolina Brleković</w:t>
            </w:r>
          </w:p>
        </w:tc>
        <w:tc>
          <w:tcPr>
            <w:tcW w:w="1047" w:type="dxa"/>
            <w:noWrap/>
            <w:hideMark/>
          </w:tcPr>
          <w:p w:rsidR="00CF030F" w:rsidRPr="00341D8D" w:rsidRDefault="00CF030F" w:rsidP="00CF030F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CF030F" w:rsidRPr="00341D8D" w:rsidRDefault="00CF030F" w:rsidP="00CF030F">
            <w:r w:rsidRPr="00341D8D">
              <w:t>119,00</w:t>
            </w:r>
          </w:p>
        </w:tc>
        <w:tc>
          <w:tcPr>
            <w:tcW w:w="1360" w:type="dxa"/>
            <w:noWrap/>
            <w:hideMark/>
          </w:tcPr>
          <w:p w:rsidR="00CF030F" w:rsidRPr="00341D8D" w:rsidRDefault="00CF030F" w:rsidP="00CF030F">
            <w:r w:rsidRPr="00341D8D">
              <w:t>ŠK</w:t>
            </w:r>
          </w:p>
        </w:tc>
        <w:tc>
          <w:tcPr>
            <w:tcW w:w="935" w:type="dxa"/>
            <w:noWrap/>
          </w:tcPr>
          <w:p w:rsidR="00CF030F" w:rsidRPr="00341D8D" w:rsidRDefault="00CF030F" w:rsidP="00CF030F"/>
        </w:tc>
      </w:tr>
      <w:tr w:rsidR="00CF030F" w:rsidRPr="00341D8D" w:rsidTr="00365703">
        <w:trPr>
          <w:trHeight w:val="312"/>
        </w:trPr>
        <w:tc>
          <w:tcPr>
            <w:tcW w:w="10687" w:type="dxa"/>
            <w:gridSpan w:val="7"/>
            <w:noWrap/>
            <w:hideMark/>
          </w:tcPr>
          <w:p w:rsidR="00CF030F" w:rsidRPr="00341D8D" w:rsidRDefault="00CF030F" w:rsidP="00CF030F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CF030F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CF030F" w:rsidRPr="00341D8D" w:rsidRDefault="00CF030F" w:rsidP="00CF030F">
            <w:r w:rsidRPr="00341D8D">
              <w:t>1644</w:t>
            </w:r>
          </w:p>
        </w:tc>
        <w:tc>
          <w:tcPr>
            <w:tcW w:w="4066" w:type="dxa"/>
            <w:noWrap/>
            <w:hideMark/>
          </w:tcPr>
          <w:p w:rsidR="00CF030F" w:rsidRPr="00341D8D" w:rsidRDefault="00CF030F" w:rsidP="00CF030F">
            <w:r w:rsidRPr="00341D8D">
              <w:t>FIZIKA 2 : udžbenik fizike za 2. i 3. razred strukovnih škola</w:t>
            </w:r>
          </w:p>
        </w:tc>
        <w:tc>
          <w:tcPr>
            <w:tcW w:w="1787" w:type="dxa"/>
            <w:noWrap/>
            <w:hideMark/>
          </w:tcPr>
          <w:p w:rsidR="00CF030F" w:rsidRPr="00341D8D" w:rsidRDefault="00CF030F" w:rsidP="00CF030F">
            <w:r w:rsidRPr="00341D8D">
              <w:t>Petar Kulišić, Mladen Pavlović</w:t>
            </w:r>
          </w:p>
        </w:tc>
        <w:tc>
          <w:tcPr>
            <w:tcW w:w="1047" w:type="dxa"/>
            <w:noWrap/>
            <w:hideMark/>
          </w:tcPr>
          <w:p w:rsidR="00CF030F" w:rsidRPr="00341D8D" w:rsidRDefault="00CF030F" w:rsidP="00CF030F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CF030F" w:rsidRPr="00341D8D" w:rsidRDefault="00CF030F" w:rsidP="00CF030F">
            <w:r w:rsidRPr="00341D8D">
              <w:t>106,00</w:t>
            </w:r>
          </w:p>
        </w:tc>
        <w:tc>
          <w:tcPr>
            <w:tcW w:w="1360" w:type="dxa"/>
            <w:noWrap/>
            <w:hideMark/>
          </w:tcPr>
          <w:p w:rsidR="00CF030F" w:rsidRPr="00341D8D" w:rsidRDefault="00CF030F" w:rsidP="00CF030F">
            <w:r w:rsidRPr="00341D8D">
              <w:t>ŠK</w:t>
            </w:r>
          </w:p>
        </w:tc>
        <w:tc>
          <w:tcPr>
            <w:tcW w:w="935" w:type="dxa"/>
            <w:noWrap/>
            <w:hideMark/>
          </w:tcPr>
          <w:p w:rsidR="00CF030F" w:rsidRPr="00341D8D" w:rsidRDefault="00CF030F" w:rsidP="00CF030F"/>
        </w:tc>
      </w:tr>
      <w:tr w:rsidR="00CF030F" w:rsidRPr="00341D8D" w:rsidTr="00365703">
        <w:trPr>
          <w:trHeight w:val="288"/>
        </w:trPr>
        <w:tc>
          <w:tcPr>
            <w:tcW w:w="663" w:type="dxa"/>
            <w:noWrap/>
            <w:hideMark/>
          </w:tcPr>
          <w:p w:rsidR="00CF030F" w:rsidRPr="00341D8D" w:rsidRDefault="00CF030F" w:rsidP="00CF030F">
            <w:r w:rsidRPr="00341D8D">
              <w:t>1643</w:t>
            </w:r>
          </w:p>
        </w:tc>
        <w:tc>
          <w:tcPr>
            <w:tcW w:w="4066" w:type="dxa"/>
            <w:noWrap/>
            <w:hideMark/>
          </w:tcPr>
          <w:p w:rsidR="00CF030F" w:rsidRPr="00341D8D" w:rsidRDefault="00CF030F" w:rsidP="00CF030F">
            <w:r w:rsidRPr="00341D8D">
              <w:t>FIZIKA 1 : udžbenik fizike za 1. i 2. razred četverogodišnjih i 1.-2. razred trogodišnjih strukovnih škola</w:t>
            </w:r>
          </w:p>
        </w:tc>
        <w:tc>
          <w:tcPr>
            <w:tcW w:w="1787" w:type="dxa"/>
            <w:noWrap/>
            <w:hideMark/>
          </w:tcPr>
          <w:p w:rsidR="00CF030F" w:rsidRPr="00341D8D" w:rsidRDefault="00CF030F" w:rsidP="00CF030F">
            <w:r w:rsidRPr="00341D8D">
              <w:t>Petar Kulišić, Mladen Pavlović</w:t>
            </w:r>
          </w:p>
        </w:tc>
        <w:tc>
          <w:tcPr>
            <w:tcW w:w="1047" w:type="dxa"/>
            <w:noWrap/>
            <w:hideMark/>
          </w:tcPr>
          <w:p w:rsidR="00CF030F" w:rsidRPr="00341D8D" w:rsidRDefault="00CF030F" w:rsidP="00CF030F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CF030F" w:rsidRPr="00341D8D" w:rsidRDefault="00CF030F" w:rsidP="00CF030F">
            <w:r w:rsidRPr="00341D8D">
              <w:t>106,00</w:t>
            </w:r>
          </w:p>
        </w:tc>
        <w:tc>
          <w:tcPr>
            <w:tcW w:w="1360" w:type="dxa"/>
            <w:noWrap/>
            <w:hideMark/>
          </w:tcPr>
          <w:p w:rsidR="00CF030F" w:rsidRPr="00341D8D" w:rsidRDefault="00CF030F" w:rsidP="00CF030F">
            <w:r w:rsidRPr="00341D8D">
              <w:t>ŠK</w:t>
            </w:r>
          </w:p>
        </w:tc>
        <w:tc>
          <w:tcPr>
            <w:tcW w:w="935" w:type="dxa"/>
            <w:noWrap/>
            <w:hideMark/>
          </w:tcPr>
          <w:p w:rsidR="00CF030F" w:rsidRPr="00341D8D" w:rsidRDefault="00CF030F" w:rsidP="00CF030F"/>
        </w:tc>
      </w:tr>
      <w:tr w:rsidR="00CF030F" w:rsidRPr="00341D8D" w:rsidTr="00365703">
        <w:trPr>
          <w:trHeight w:val="312"/>
        </w:trPr>
        <w:tc>
          <w:tcPr>
            <w:tcW w:w="10687" w:type="dxa"/>
            <w:gridSpan w:val="7"/>
            <w:noWrap/>
            <w:hideMark/>
          </w:tcPr>
          <w:p w:rsidR="00CF030F" w:rsidRPr="00341D8D" w:rsidRDefault="00CF030F" w:rsidP="00CF030F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CF030F" w:rsidRPr="00341D8D" w:rsidTr="00F5372C">
        <w:trPr>
          <w:trHeight w:val="288"/>
        </w:trPr>
        <w:tc>
          <w:tcPr>
            <w:tcW w:w="663" w:type="dxa"/>
            <w:noWrap/>
            <w:hideMark/>
          </w:tcPr>
          <w:p w:rsidR="00CF030F" w:rsidRPr="00341D8D" w:rsidRDefault="00CF030F" w:rsidP="00CF030F"/>
        </w:tc>
        <w:tc>
          <w:tcPr>
            <w:tcW w:w="4066" w:type="dxa"/>
            <w:noWrap/>
          </w:tcPr>
          <w:p w:rsidR="00CF030F" w:rsidRPr="00341D8D" w:rsidRDefault="00F5372C" w:rsidP="00CF030F">
            <w:r>
              <w:t>Hrvatska i svijet od sredine 18. st. do kraja 20. st.</w:t>
            </w:r>
          </w:p>
        </w:tc>
        <w:tc>
          <w:tcPr>
            <w:tcW w:w="1787" w:type="dxa"/>
            <w:noWrap/>
          </w:tcPr>
          <w:p w:rsidR="00CF030F" w:rsidRPr="00341D8D" w:rsidRDefault="00F5372C" w:rsidP="00CF030F">
            <w:r>
              <w:t>Đurić,Peklić</w:t>
            </w:r>
          </w:p>
        </w:tc>
        <w:tc>
          <w:tcPr>
            <w:tcW w:w="1047" w:type="dxa"/>
            <w:noWrap/>
          </w:tcPr>
          <w:p w:rsidR="00CF030F" w:rsidRPr="00341D8D" w:rsidRDefault="00F5372C" w:rsidP="00CF030F">
            <w:r w:rsidRPr="00341D8D">
              <w:t>udžbenik</w:t>
            </w:r>
          </w:p>
        </w:tc>
        <w:tc>
          <w:tcPr>
            <w:tcW w:w="829" w:type="dxa"/>
            <w:noWrap/>
          </w:tcPr>
          <w:p w:rsidR="00CF030F" w:rsidRPr="00341D8D" w:rsidRDefault="00CF030F" w:rsidP="00CF030F"/>
        </w:tc>
        <w:tc>
          <w:tcPr>
            <w:tcW w:w="1360" w:type="dxa"/>
            <w:noWrap/>
          </w:tcPr>
          <w:p w:rsidR="00CF030F" w:rsidRPr="00341D8D" w:rsidRDefault="00F5372C" w:rsidP="00CF030F">
            <w:r>
              <w:t>PROFIL</w:t>
            </w:r>
            <w:bookmarkStart w:id="0" w:name="_GoBack"/>
            <w:bookmarkEnd w:id="0"/>
          </w:p>
        </w:tc>
        <w:tc>
          <w:tcPr>
            <w:tcW w:w="935" w:type="dxa"/>
            <w:noWrap/>
          </w:tcPr>
          <w:p w:rsidR="00CF030F" w:rsidRPr="00341D8D" w:rsidRDefault="00CF030F" w:rsidP="00CF030F"/>
        </w:tc>
      </w:tr>
    </w:tbl>
    <w:p w:rsidR="00DC68A7" w:rsidRDefault="00DC68A7"/>
    <w:sectPr w:rsidR="00DC68A7" w:rsidSect="009D51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DB3"/>
    <w:rsid w:val="000A5418"/>
    <w:rsid w:val="00187DB3"/>
    <w:rsid w:val="002D7F2D"/>
    <w:rsid w:val="00365703"/>
    <w:rsid w:val="00565F42"/>
    <w:rsid w:val="009D5142"/>
    <w:rsid w:val="00CF030F"/>
    <w:rsid w:val="00DC68A7"/>
    <w:rsid w:val="00F41549"/>
    <w:rsid w:val="00F5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1E36"/>
  <w15:docId w15:val="{9B9A3B7C-B55F-410C-BBBD-592C67D3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5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15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Darija Ergotić</cp:lastModifiedBy>
  <cp:revision>15</cp:revision>
  <dcterms:created xsi:type="dcterms:W3CDTF">2015-07-13T08:30:00Z</dcterms:created>
  <dcterms:modified xsi:type="dcterms:W3CDTF">2019-07-03T16:35:00Z</dcterms:modified>
</cp:coreProperties>
</file>