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3580"/>
        <w:gridCol w:w="2794"/>
        <w:gridCol w:w="1047"/>
        <w:gridCol w:w="829"/>
        <w:gridCol w:w="1002"/>
        <w:gridCol w:w="67"/>
        <w:gridCol w:w="793"/>
      </w:tblGrid>
      <w:tr w:rsidR="00B8018E" w:rsidRPr="00341D8D" w:rsidTr="00693288">
        <w:trPr>
          <w:trHeight w:val="312"/>
        </w:trPr>
        <w:tc>
          <w:tcPr>
            <w:tcW w:w="10683" w:type="dxa"/>
            <w:gridSpan w:val="8"/>
            <w:shd w:val="clear" w:color="auto" w:fill="D9D9D9" w:themeFill="background1" w:themeFillShade="D9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Prirodoslovna gimnazija - 2. razred srednje škole </w:t>
            </w:r>
          </w:p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KNJIŽEVNOST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2268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KNJIŽEVNI VREMEPLOV 2 : čitanka za 2. razred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Dragica Dujmović-Markusi, Sandra Rossetti-Bazdan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111,00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PROFIL</w:t>
            </w:r>
          </w:p>
        </w:tc>
        <w:tc>
          <w:tcPr>
            <w:tcW w:w="793" w:type="dxa"/>
            <w:noWrap/>
            <w:hideMark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JEZIK I JEZIČNO IZRAŽAVANJE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5082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FON-FON 2 : udžbenik hrvatskoga jezika za drugi razred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Dragica Dujmović Markusi, Terezija Pavić-Pezer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75,00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PROFIL</w:t>
            </w:r>
          </w:p>
        </w:tc>
        <w:tc>
          <w:tcPr>
            <w:tcW w:w="854" w:type="dxa"/>
            <w:gridSpan w:val="2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5083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FON-FON 2 : radna bilježnica iz hrvatskoga jezika za drugi razred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Dragica Dujmović Markusi, Terezija Pavić-Pezer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37,00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PROFIL</w:t>
            </w:r>
          </w:p>
        </w:tc>
        <w:tc>
          <w:tcPr>
            <w:tcW w:w="854" w:type="dxa"/>
            <w:gridSpan w:val="2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GEOGRAFIJA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5491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GEOGRAFIJA 3 : udžbenik geografije u trećem razredu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Hermenegildo Gall, Mate Maras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105,00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ŠK</w:t>
            </w:r>
          </w:p>
        </w:tc>
        <w:tc>
          <w:tcPr>
            <w:tcW w:w="854" w:type="dxa"/>
            <w:gridSpan w:val="2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POVIJEST </w:t>
            </w:r>
          </w:p>
        </w:tc>
      </w:tr>
      <w:tr w:rsidR="00B8018E" w:rsidRPr="00341D8D" w:rsidTr="00A1543F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/>
        </w:tc>
        <w:tc>
          <w:tcPr>
            <w:tcW w:w="3580" w:type="dxa"/>
            <w:noWrap/>
            <w:hideMark/>
          </w:tcPr>
          <w:p w:rsidR="00B8018E" w:rsidRPr="00341D8D" w:rsidRDefault="00A1543F" w:rsidP="0041572C">
            <w:r>
              <w:t>Koraci kroz vrijeme 2</w:t>
            </w:r>
          </w:p>
        </w:tc>
        <w:tc>
          <w:tcPr>
            <w:tcW w:w="2794" w:type="dxa"/>
            <w:noWrap/>
          </w:tcPr>
          <w:p w:rsidR="00B8018E" w:rsidRPr="00341D8D" w:rsidRDefault="00A1543F" w:rsidP="0041572C">
            <w:r>
              <w:t>Željko Samaržija, Denis Detling</w:t>
            </w:r>
          </w:p>
        </w:tc>
        <w:tc>
          <w:tcPr>
            <w:tcW w:w="1047" w:type="dxa"/>
            <w:noWrap/>
          </w:tcPr>
          <w:p w:rsidR="00B8018E" w:rsidRPr="00341D8D" w:rsidRDefault="00A1543F" w:rsidP="0041572C">
            <w:r>
              <w:t>udžbenik</w:t>
            </w:r>
          </w:p>
        </w:tc>
        <w:tc>
          <w:tcPr>
            <w:tcW w:w="829" w:type="dxa"/>
            <w:noWrap/>
          </w:tcPr>
          <w:p w:rsidR="00B8018E" w:rsidRPr="00341D8D" w:rsidRDefault="00B8018E" w:rsidP="0041572C"/>
        </w:tc>
        <w:tc>
          <w:tcPr>
            <w:tcW w:w="977" w:type="dxa"/>
            <w:gridSpan w:val="2"/>
            <w:noWrap/>
          </w:tcPr>
          <w:p w:rsidR="00B8018E" w:rsidRPr="00341D8D" w:rsidRDefault="00AC26FB" w:rsidP="0041572C">
            <w:r>
              <w:t>ŠK</w:t>
            </w:r>
            <w:bookmarkStart w:id="0" w:name="_GoBack"/>
            <w:bookmarkEnd w:id="0"/>
          </w:p>
        </w:tc>
        <w:tc>
          <w:tcPr>
            <w:tcW w:w="793" w:type="dxa"/>
            <w:noWrap/>
            <w:hideMark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BIOLOGIJA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4461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BIOLOGIJA 2 : udžbenik iz biologije za drugi razred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Irella Bogut, Irena Futivić, Marija Špoljarević, Ana Bakarić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100,00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ALFA</w:t>
            </w:r>
          </w:p>
        </w:tc>
        <w:tc>
          <w:tcPr>
            <w:tcW w:w="854" w:type="dxa"/>
            <w:gridSpan w:val="2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4462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BIOLOGIJA 2 : radna bilježnica iz biologije za drugi razred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Irella Bogut, Irena Futivić, Marija Špoljarević, Mihaela Marceljak Ilić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72,00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ALFA</w:t>
            </w:r>
          </w:p>
        </w:tc>
        <w:tc>
          <w:tcPr>
            <w:tcW w:w="854" w:type="dxa"/>
            <w:gridSpan w:val="2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KEMIJA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5093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OPĆA KEMIJA 2 : zbirka riješenih primjera i zadataka iz opće kemije za učenike drugih razreda srednjih škola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Aleksandra Habuš, Dubravka Stričević, Snježana Liber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zbirka zadataka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80,00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PROFIL</w:t>
            </w:r>
          </w:p>
        </w:tc>
        <w:tc>
          <w:tcPr>
            <w:tcW w:w="854" w:type="dxa"/>
            <w:gridSpan w:val="2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5092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OPĆA KEMIJA 2 : udžbenik kemije za drugi razred gimnazije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Aleksandra Habuš, Dubravka Stričević, Snježana Liber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125,00</w:t>
            </w:r>
          </w:p>
        </w:tc>
        <w:tc>
          <w:tcPr>
            <w:tcW w:w="916" w:type="dxa"/>
            <w:noWrap/>
            <w:hideMark/>
          </w:tcPr>
          <w:p w:rsidR="00B8018E" w:rsidRPr="00341D8D" w:rsidRDefault="00B8018E" w:rsidP="0041572C">
            <w:r w:rsidRPr="00341D8D">
              <w:t>PROFIL</w:t>
            </w:r>
          </w:p>
        </w:tc>
        <w:tc>
          <w:tcPr>
            <w:tcW w:w="854" w:type="dxa"/>
            <w:gridSpan w:val="2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ENGLESKI JEZIK - PRVI STRANI JEZIK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5018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INSIGHT INTERMEDIATE WORKBOOK : radna bilježnica za engleski jezik, 1. i 2. razred gimnazija i četverogodišnjih strukovnih škola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Paul Hancock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66,00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OXFORD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5017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INSIGHT INTERMEDIATE STUDENT'S BOOK : udžbenik engleskog jezika za 1. i 2. razred gimnazija i četverogodišnjih strukovnih škola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Jayne Wildman (s Cathy Myers i Claire Thacker)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98,00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OXFORD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- PRVI STRANI JEZIK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4822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TEAM DEUTSCH NEU 2 : radna bilježnica njemačkog jezika za 2. razred gimnazije i četverogodišnjih strukovnih škola, 7. godina učenja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Ágnes Einhorn, Ursula Esterl, Elke Körner, Eva-Maria Jenkins-Krumm (Grammatik), Aleksandra Kubicka, Ljubica Maljković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56,00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KLETT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4821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Ágnes Einhorn, Ursula Esterl, Elke Körner, Eva-Maria Jenkins-Krumm (Grammatik), Aleksandra Kubicka, Ljubica Maljković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102,00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KLETT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- DRUGI STRANI JEZIK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5882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Mihaela Cerovečki, Melani Popović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95,00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ŠK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lastRenderedPageBreak/>
              <w:t>2790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DEUTSCH.COM 1 : udžbenik njemačkog jezika za 1. i 2. razred gimnazija i četverogodišnjih strukovnih škola, 2. strani jezik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Anta Kursiša, Gerhard Neuner, Lina Pilypaityte, Erna Szakaly, Sara Vicente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110,00</w:t>
            </w:r>
          </w:p>
        </w:tc>
        <w:tc>
          <w:tcPr>
            <w:tcW w:w="1770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ALGORITAM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2789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DEUTSCH.COM 1 : radna bilježnica njemačkog jezika za 1. i 2. razred gimnazija i četverogodišnjih strukovnih škola, 2. strani jezik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Carmen Cristache, Birgit Kirchner, Gerhard Neuner, Lina Pilypaityte, Erna Szakaly, Sara Vicente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 s CD-om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91,00</w:t>
            </w:r>
          </w:p>
        </w:tc>
        <w:tc>
          <w:tcPr>
            <w:tcW w:w="1770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ALGORITAM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5883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Mihaela Cerovečki, Melani Popović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65,00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ŠK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MATEMATIKA - ZA OPĆU, JEZIČNU I KLASIČNU GIMNAZIJU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4762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MATEMATIKA 2 - 1. DIO : udžbenik i zbirka zadataka za 2. razred gimnazija i tehničkih škola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72,50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ELEMENT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4763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MATEMATIKA 2 - 2. DIO : udžbenik i zbirka zadataka za 2. razred gimnazija i tehničkih škola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72,50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ELEMENT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FIZIKA - ČETVEROGODIŠNJI GIMNAZIJSKI PROGRAM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1076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FIZIKA 2 : udžbenik za 2. razred gimnazije i srodnih škola s četverogodišnjim programom (inačica B)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Tonči Andreis, Miro Plavčić, Nikica Simić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114,00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PROFIL</w:t>
            </w:r>
          </w:p>
        </w:tc>
        <w:tc>
          <w:tcPr>
            <w:tcW w:w="793" w:type="dxa"/>
            <w:noWrap/>
            <w:hideMark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ETIKA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5485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ETIKA 2 - ČOVJEK KAO DRUŠTVENO BIĆE : udžbenik u drugom razredu gimnazija i srednjih škola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Dafne Vidanec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89,00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ŠK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LATINSKI JEZIK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5798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HEREDITAS LINGUAE LATINAE : radna bilježnica latinskog jezika za 1. i 2. razred gimnazije, 1. i 2. godina učenja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Zvonimir Milanović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68,00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VBZ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5797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HEREDITAS LINGUAE LATINAE : udžbenik latinskog jezika za 1. i 2. razred gimnazije, 1. i 2. godina učenja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Zvonimir Milanović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95,00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VBZ</w:t>
            </w:r>
          </w:p>
        </w:tc>
        <w:tc>
          <w:tcPr>
            <w:tcW w:w="793" w:type="dxa"/>
            <w:noWrap/>
          </w:tcPr>
          <w:p w:rsidR="00B8018E" w:rsidRPr="00341D8D" w:rsidRDefault="00B8018E" w:rsidP="0041572C"/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VJERONAUK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1163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ODVAŽNI SVJEDOCI : udžbenik vjeronauka za 2. razred srednje škole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Viktorija Gadža, Nikola Milanović, Rudi Paloš, Dušan Vuletić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53,00</w:t>
            </w:r>
          </w:p>
        </w:tc>
        <w:tc>
          <w:tcPr>
            <w:tcW w:w="1770" w:type="dxa"/>
            <w:gridSpan w:val="3"/>
            <w:noWrap/>
            <w:hideMark/>
          </w:tcPr>
          <w:p w:rsidR="00B8018E" w:rsidRPr="00341D8D" w:rsidRDefault="00B8018E" w:rsidP="0041572C">
            <w:r w:rsidRPr="00341D8D">
              <w:t>SALESIANA</w:t>
            </w:r>
          </w:p>
        </w:tc>
      </w:tr>
      <w:tr w:rsidR="00B8018E" w:rsidRPr="00341D8D" w:rsidTr="00693288">
        <w:trPr>
          <w:trHeight w:val="312"/>
        </w:trPr>
        <w:tc>
          <w:tcPr>
            <w:tcW w:w="10683" w:type="dxa"/>
            <w:gridSpan w:val="8"/>
            <w:noWrap/>
            <w:hideMark/>
          </w:tcPr>
          <w:p w:rsidR="00B8018E" w:rsidRPr="00341D8D" w:rsidRDefault="00B8018E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KEMIJA - ZA DVOGODIŠNJE PROGRAME </w:t>
            </w:r>
          </w:p>
        </w:tc>
      </w:tr>
      <w:tr w:rsidR="00B8018E" w:rsidRPr="00341D8D" w:rsidTr="00693288">
        <w:trPr>
          <w:trHeight w:val="288"/>
        </w:trPr>
        <w:tc>
          <w:tcPr>
            <w:tcW w:w="663" w:type="dxa"/>
            <w:noWrap/>
            <w:hideMark/>
          </w:tcPr>
          <w:p w:rsidR="00B8018E" w:rsidRPr="00341D8D" w:rsidRDefault="00B8018E" w:rsidP="0041572C">
            <w:r w:rsidRPr="00341D8D">
              <w:t>1667</w:t>
            </w:r>
          </w:p>
        </w:tc>
        <w:tc>
          <w:tcPr>
            <w:tcW w:w="3580" w:type="dxa"/>
            <w:noWrap/>
            <w:hideMark/>
          </w:tcPr>
          <w:p w:rsidR="00B8018E" w:rsidRPr="00341D8D" w:rsidRDefault="00B8018E" w:rsidP="0041572C">
            <w:r w:rsidRPr="00341D8D">
              <w:t>PRAKTIKUM IZ FIZIKALNE KEMIJE : za srednje strukovne škole</w:t>
            </w:r>
          </w:p>
        </w:tc>
        <w:tc>
          <w:tcPr>
            <w:tcW w:w="2794" w:type="dxa"/>
            <w:noWrap/>
            <w:hideMark/>
          </w:tcPr>
          <w:p w:rsidR="00B8018E" w:rsidRPr="00341D8D" w:rsidRDefault="00B8018E" w:rsidP="0041572C">
            <w:r w:rsidRPr="00341D8D">
              <w:t>Sonja Rupčić-Petelinc, Zoran Weihnacht</w:t>
            </w:r>
          </w:p>
        </w:tc>
        <w:tc>
          <w:tcPr>
            <w:tcW w:w="1047" w:type="dxa"/>
            <w:noWrap/>
            <w:hideMark/>
          </w:tcPr>
          <w:p w:rsidR="00B8018E" w:rsidRPr="00341D8D" w:rsidRDefault="00B8018E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B8018E" w:rsidRPr="00341D8D" w:rsidRDefault="00B8018E" w:rsidP="0041572C">
            <w:r w:rsidRPr="00341D8D">
              <w:t>93,00</w:t>
            </w:r>
          </w:p>
        </w:tc>
        <w:tc>
          <w:tcPr>
            <w:tcW w:w="977" w:type="dxa"/>
            <w:gridSpan w:val="2"/>
            <w:noWrap/>
            <w:hideMark/>
          </w:tcPr>
          <w:p w:rsidR="00B8018E" w:rsidRPr="00341D8D" w:rsidRDefault="00B8018E" w:rsidP="0041572C">
            <w:r w:rsidRPr="00341D8D">
              <w:t>ŠK</w:t>
            </w:r>
          </w:p>
        </w:tc>
        <w:tc>
          <w:tcPr>
            <w:tcW w:w="793" w:type="dxa"/>
            <w:noWrap/>
            <w:hideMark/>
          </w:tcPr>
          <w:p w:rsidR="00B8018E" w:rsidRPr="00341D8D" w:rsidRDefault="00B8018E" w:rsidP="0041572C"/>
        </w:tc>
      </w:tr>
    </w:tbl>
    <w:p w:rsidR="00DC68A7" w:rsidRDefault="00DC68A7"/>
    <w:sectPr w:rsidR="00DC68A7" w:rsidSect="006932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FE4"/>
    <w:rsid w:val="00040FE4"/>
    <w:rsid w:val="00693288"/>
    <w:rsid w:val="00A1543F"/>
    <w:rsid w:val="00AC26FB"/>
    <w:rsid w:val="00B8018E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EB85"/>
  <w15:docId w15:val="{6242F4C4-5D75-433E-8DF4-8BE0F968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1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0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Darija Ergotić</cp:lastModifiedBy>
  <cp:revision>8</cp:revision>
  <dcterms:created xsi:type="dcterms:W3CDTF">2015-07-13T08:36:00Z</dcterms:created>
  <dcterms:modified xsi:type="dcterms:W3CDTF">2019-07-03T16:30:00Z</dcterms:modified>
</cp:coreProperties>
</file>