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3"/>
        <w:gridCol w:w="3534"/>
        <w:gridCol w:w="1686"/>
        <w:gridCol w:w="1047"/>
        <w:gridCol w:w="1243"/>
        <w:gridCol w:w="1379"/>
        <w:gridCol w:w="76"/>
        <w:gridCol w:w="140"/>
        <w:gridCol w:w="894"/>
      </w:tblGrid>
      <w:tr w:rsidR="00D37208" w:rsidRPr="00341D8D" w:rsidTr="0041572C">
        <w:trPr>
          <w:trHeight w:val="312"/>
        </w:trPr>
        <w:tc>
          <w:tcPr>
            <w:tcW w:w="10682" w:type="dxa"/>
            <w:gridSpan w:val="9"/>
            <w:shd w:val="clear" w:color="auto" w:fill="D9D9D9" w:themeFill="background1" w:themeFillShade="D9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Kozmetičar - 2. razred srednje škole </w:t>
            </w:r>
          </w:p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</w:t>
            </w:r>
          </w:p>
        </w:tc>
      </w:tr>
      <w:tr w:rsidR="00EE3EAC" w:rsidRPr="00341D8D" w:rsidTr="00EE3EAC">
        <w:trPr>
          <w:trHeight w:val="288"/>
        </w:trPr>
        <w:tc>
          <w:tcPr>
            <w:tcW w:w="683" w:type="dxa"/>
            <w:noWrap/>
            <w:hideMark/>
          </w:tcPr>
          <w:p w:rsidR="00D37208" w:rsidRPr="00341D8D" w:rsidRDefault="00D37208" w:rsidP="0041572C">
            <w:r w:rsidRPr="00341D8D">
              <w:t>5019</w:t>
            </w:r>
          </w:p>
        </w:tc>
        <w:tc>
          <w:tcPr>
            <w:tcW w:w="3534" w:type="dxa"/>
            <w:noWrap/>
            <w:hideMark/>
          </w:tcPr>
          <w:p w:rsidR="00D37208" w:rsidRPr="00341D8D" w:rsidRDefault="00D37208" w:rsidP="0041572C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1686" w:type="dxa"/>
            <w:noWrap/>
            <w:hideMark/>
          </w:tcPr>
          <w:p w:rsidR="00D37208" w:rsidRPr="00341D8D" w:rsidRDefault="00D37208" w:rsidP="0041572C">
            <w:proofErr w:type="spellStart"/>
            <w:r w:rsidRPr="00341D8D">
              <w:t>Jayne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Wildman</w:t>
            </w:r>
            <w:proofErr w:type="spellEnd"/>
            <w:r w:rsidRPr="00341D8D">
              <w:t xml:space="preserve"> (s </w:t>
            </w:r>
            <w:proofErr w:type="spellStart"/>
            <w:r w:rsidRPr="00341D8D">
              <w:t>Cathy</w:t>
            </w:r>
            <w:proofErr w:type="spellEnd"/>
            <w:r w:rsidRPr="00341D8D">
              <w:t xml:space="preserve"> Myers i Claire </w:t>
            </w:r>
            <w:proofErr w:type="spellStart"/>
            <w:r w:rsidRPr="00341D8D">
              <w:t>Thacker</w:t>
            </w:r>
            <w:proofErr w:type="spellEnd"/>
            <w:r w:rsidRPr="00341D8D">
              <w:t>)</w:t>
            </w:r>
          </w:p>
        </w:tc>
        <w:tc>
          <w:tcPr>
            <w:tcW w:w="1047" w:type="dxa"/>
            <w:noWrap/>
            <w:hideMark/>
          </w:tcPr>
          <w:p w:rsidR="00D37208" w:rsidRPr="00341D8D" w:rsidRDefault="00D37208" w:rsidP="0041572C">
            <w:r w:rsidRPr="00341D8D">
              <w:t>udžbenik</w:t>
            </w:r>
          </w:p>
        </w:tc>
        <w:tc>
          <w:tcPr>
            <w:tcW w:w="1243" w:type="dxa"/>
            <w:noWrap/>
            <w:hideMark/>
          </w:tcPr>
          <w:p w:rsidR="00D37208" w:rsidRPr="00341D8D" w:rsidRDefault="00D37208" w:rsidP="0041572C">
            <w:r w:rsidRPr="00341D8D">
              <w:t>98,00</w:t>
            </w:r>
          </w:p>
        </w:tc>
        <w:tc>
          <w:tcPr>
            <w:tcW w:w="1455" w:type="dxa"/>
            <w:gridSpan w:val="2"/>
            <w:noWrap/>
            <w:hideMark/>
          </w:tcPr>
          <w:p w:rsidR="00D37208" w:rsidRPr="00341D8D" w:rsidRDefault="00D37208" w:rsidP="0041572C">
            <w:r w:rsidRPr="00341D8D">
              <w:t>OXFORD</w:t>
            </w:r>
          </w:p>
        </w:tc>
        <w:tc>
          <w:tcPr>
            <w:tcW w:w="1034" w:type="dxa"/>
            <w:gridSpan w:val="2"/>
            <w:noWrap/>
          </w:tcPr>
          <w:p w:rsidR="00D37208" w:rsidRPr="00341D8D" w:rsidRDefault="00D37208" w:rsidP="0041572C"/>
        </w:tc>
      </w:tr>
      <w:tr w:rsidR="00EE3EAC" w:rsidRPr="00341D8D" w:rsidTr="00EE3EAC">
        <w:trPr>
          <w:trHeight w:val="288"/>
        </w:trPr>
        <w:tc>
          <w:tcPr>
            <w:tcW w:w="683" w:type="dxa"/>
            <w:noWrap/>
            <w:hideMark/>
          </w:tcPr>
          <w:p w:rsidR="00D37208" w:rsidRPr="00341D8D" w:rsidRDefault="00D37208" w:rsidP="0041572C">
            <w:r w:rsidRPr="00341D8D">
              <w:t>5020</w:t>
            </w:r>
          </w:p>
        </w:tc>
        <w:tc>
          <w:tcPr>
            <w:tcW w:w="3534" w:type="dxa"/>
            <w:noWrap/>
            <w:hideMark/>
          </w:tcPr>
          <w:p w:rsidR="00D37208" w:rsidRPr="00341D8D" w:rsidRDefault="00D37208" w:rsidP="0041572C">
            <w:r w:rsidRPr="00341D8D">
              <w:t>INSIGHT INTERMEDIATE WORKBOOK : radna bilježnica za engleski jezik, 1. i 2. razred gimnazija i četverogodišnjih strukovnih škola</w:t>
            </w:r>
          </w:p>
        </w:tc>
        <w:tc>
          <w:tcPr>
            <w:tcW w:w="1686" w:type="dxa"/>
            <w:noWrap/>
            <w:hideMark/>
          </w:tcPr>
          <w:p w:rsidR="00D37208" w:rsidRPr="00341D8D" w:rsidRDefault="00D37208" w:rsidP="0041572C">
            <w:r w:rsidRPr="00341D8D">
              <w:t>Paul Hancock</w:t>
            </w:r>
          </w:p>
        </w:tc>
        <w:tc>
          <w:tcPr>
            <w:tcW w:w="1047" w:type="dxa"/>
            <w:noWrap/>
            <w:hideMark/>
          </w:tcPr>
          <w:p w:rsidR="00D37208" w:rsidRPr="00341D8D" w:rsidRDefault="00D37208" w:rsidP="0041572C">
            <w:r w:rsidRPr="00341D8D">
              <w:t>radna bilježnica</w:t>
            </w:r>
          </w:p>
        </w:tc>
        <w:tc>
          <w:tcPr>
            <w:tcW w:w="1243" w:type="dxa"/>
            <w:noWrap/>
            <w:hideMark/>
          </w:tcPr>
          <w:p w:rsidR="00D37208" w:rsidRPr="00341D8D" w:rsidRDefault="00D37208" w:rsidP="0041572C">
            <w:r w:rsidRPr="00341D8D">
              <w:t>66,00</w:t>
            </w:r>
          </w:p>
        </w:tc>
        <w:tc>
          <w:tcPr>
            <w:tcW w:w="1455" w:type="dxa"/>
            <w:gridSpan w:val="2"/>
            <w:noWrap/>
            <w:hideMark/>
          </w:tcPr>
          <w:p w:rsidR="00D37208" w:rsidRPr="00341D8D" w:rsidRDefault="00D37208" w:rsidP="0041572C">
            <w:r w:rsidRPr="00341D8D">
              <w:t>OXFORD</w:t>
            </w:r>
          </w:p>
        </w:tc>
        <w:tc>
          <w:tcPr>
            <w:tcW w:w="1034" w:type="dxa"/>
            <w:gridSpan w:val="2"/>
            <w:noWrap/>
          </w:tcPr>
          <w:p w:rsidR="00D37208" w:rsidRPr="00341D8D" w:rsidRDefault="00D37208" w:rsidP="0041572C"/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</w:t>
            </w:r>
          </w:p>
        </w:tc>
      </w:tr>
      <w:tr w:rsidR="00EE3EAC" w:rsidRPr="00341D8D" w:rsidTr="00EE3EAC">
        <w:trPr>
          <w:trHeight w:val="288"/>
        </w:trPr>
        <w:tc>
          <w:tcPr>
            <w:tcW w:w="683" w:type="dxa"/>
            <w:noWrap/>
            <w:hideMark/>
          </w:tcPr>
          <w:p w:rsidR="00D37208" w:rsidRPr="00341D8D" w:rsidRDefault="00D37208" w:rsidP="0041572C">
            <w:r w:rsidRPr="00341D8D">
              <w:t>5544</w:t>
            </w:r>
          </w:p>
        </w:tc>
        <w:tc>
          <w:tcPr>
            <w:tcW w:w="3534" w:type="dxa"/>
            <w:noWrap/>
            <w:hideMark/>
          </w:tcPr>
          <w:p w:rsidR="00D37208" w:rsidRPr="00341D8D" w:rsidRDefault="00D37208" w:rsidP="0041572C">
            <w:r w:rsidRPr="00341D8D"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1686" w:type="dxa"/>
            <w:noWrap/>
            <w:hideMark/>
          </w:tcPr>
          <w:p w:rsidR="00D37208" w:rsidRPr="00341D8D" w:rsidRDefault="00D37208" w:rsidP="0041572C">
            <w:r w:rsidRPr="00341D8D">
              <w:t>Mihaela Cerovečki, Melanie Popović</w:t>
            </w:r>
          </w:p>
        </w:tc>
        <w:tc>
          <w:tcPr>
            <w:tcW w:w="1047" w:type="dxa"/>
            <w:noWrap/>
            <w:hideMark/>
          </w:tcPr>
          <w:p w:rsidR="00D37208" w:rsidRPr="00341D8D" w:rsidRDefault="00D37208" w:rsidP="0041572C">
            <w:r w:rsidRPr="00341D8D">
              <w:t>radna bilježnica</w:t>
            </w:r>
          </w:p>
        </w:tc>
        <w:tc>
          <w:tcPr>
            <w:tcW w:w="1243" w:type="dxa"/>
            <w:noWrap/>
            <w:hideMark/>
          </w:tcPr>
          <w:p w:rsidR="00D37208" w:rsidRPr="00341D8D" w:rsidRDefault="00D37208" w:rsidP="0041572C">
            <w:r w:rsidRPr="00341D8D">
              <w:t>65,00</w:t>
            </w:r>
          </w:p>
        </w:tc>
        <w:tc>
          <w:tcPr>
            <w:tcW w:w="1455" w:type="dxa"/>
            <w:gridSpan w:val="2"/>
            <w:noWrap/>
            <w:hideMark/>
          </w:tcPr>
          <w:p w:rsidR="00D37208" w:rsidRPr="00341D8D" w:rsidRDefault="00D37208" w:rsidP="0041572C">
            <w:r w:rsidRPr="00341D8D">
              <w:t>ŠK</w:t>
            </w:r>
          </w:p>
        </w:tc>
        <w:tc>
          <w:tcPr>
            <w:tcW w:w="1034" w:type="dxa"/>
            <w:gridSpan w:val="2"/>
            <w:noWrap/>
          </w:tcPr>
          <w:p w:rsidR="00D37208" w:rsidRPr="00341D8D" w:rsidRDefault="00D37208" w:rsidP="0041572C"/>
        </w:tc>
      </w:tr>
      <w:tr w:rsidR="00EE3EAC" w:rsidRPr="00341D8D" w:rsidTr="00EE3EAC">
        <w:trPr>
          <w:trHeight w:val="288"/>
        </w:trPr>
        <w:tc>
          <w:tcPr>
            <w:tcW w:w="683" w:type="dxa"/>
            <w:noWrap/>
            <w:hideMark/>
          </w:tcPr>
          <w:p w:rsidR="00D37208" w:rsidRPr="00341D8D" w:rsidRDefault="00D37208" w:rsidP="0041572C">
            <w:r w:rsidRPr="00341D8D">
              <w:t>5543</w:t>
            </w:r>
          </w:p>
        </w:tc>
        <w:tc>
          <w:tcPr>
            <w:tcW w:w="3534" w:type="dxa"/>
            <w:noWrap/>
            <w:hideMark/>
          </w:tcPr>
          <w:p w:rsidR="00D37208" w:rsidRPr="00341D8D" w:rsidRDefault="00D37208" w:rsidP="0041572C">
            <w:r w:rsidRPr="00341D8D"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1686" w:type="dxa"/>
            <w:noWrap/>
            <w:hideMark/>
          </w:tcPr>
          <w:p w:rsidR="00D37208" w:rsidRPr="00341D8D" w:rsidRDefault="00D37208" w:rsidP="0041572C">
            <w:r w:rsidRPr="00341D8D">
              <w:t>Mihaela Cerovečki, Melanie Popović</w:t>
            </w:r>
          </w:p>
        </w:tc>
        <w:tc>
          <w:tcPr>
            <w:tcW w:w="1047" w:type="dxa"/>
            <w:noWrap/>
            <w:hideMark/>
          </w:tcPr>
          <w:p w:rsidR="00D37208" w:rsidRPr="00341D8D" w:rsidRDefault="00D37208" w:rsidP="0041572C">
            <w:r w:rsidRPr="00341D8D">
              <w:t>udžbenik</w:t>
            </w:r>
          </w:p>
        </w:tc>
        <w:tc>
          <w:tcPr>
            <w:tcW w:w="1243" w:type="dxa"/>
            <w:noWrap/>
            <w:hideMark/>
          </w:tcPr>
          <w:p w:rsidR="00D37208" w:rsidRPr="00341D8D" w:rsidRDefault="00D37208" w:rsidP="0041572C">
            <w:r w:rsidRPr="00341D8D">
              <w:t>95,00</w:t>
            </w:r>
          </w:p>
        </w:tc>
        <w:tc>
          <w:tcPr>
            <w:tcW w:w="1455" w:type="dxa"/>
            <w:gridSpan w:val="2"/>
            <w:noWrap/>
            <w:hideMark/>
          </w:tcPr>
          <w:p w:rsidR="00D37208" w:rsidRPr="00341D8D" w:rsidRDefault="00D37208" w:rsidP="0041572C">
            <w:r w:rsidRPr="00341D8D">
              <w:t>ŠK</w:t>
            </w:r>
          </w:p>
        </w:tc>
        <w:tc>
          <w:tcPr>
            <w:tcW w:w="1034" w:type="dxa"/>
            <w:gridSpan w:val="2"/>
            <w:noWrap/>
          </w:tcPr>
          <w:p w:rsidR="00D37208" w:rsidRPr="00341D8D" w:rsidRDefault="00D37208" w:rsidP="0041572C"/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D37208" w:rsidRPr="00CE1994" w:rsidRDefault="00CE1994" w:rsidP="0041572C">
            <w:pPr>
              <w:rPr>
                <w:b/>
                <w:bCs/>
              </w:rPr>
            </w:pPr>
            <w:r w:rsidRPr="00CE1994">
              <w:rPr>
                <w:b/>
                <w:bCs/>
              </w:rPr>
              <w:t>ANATOMIJA I FIZIOLOGIJA</w:t>
            </w:r>
          </w:p>
        </w:tc>
      </w:tr>
      <w:tr w:rsidR="00EE3EAC" w:rsidRPr="00341D8D" w:rsidTr="00EE3EAC">
        <w:trPr>
          <w:trHeight w:val="288"/>
        </w:trPr>
        <w:tc>
          <w:tcPr>
            <w:tcW w:w="683" w:type="dxa"/>
            <w:noWrap/>
          </w:tcPr>
          <w:p w:rsidR="00D37208" w:rsidRPr="00341D8D" w:rsidRDefault="00D37208" w:rsidP="0041572C"/>
        </w:tc>
        <w:tc>
          <w:tcPr>
            <w:tcW w:w="3534" w:type="dxa"/>
            <w:noWrap/>
          </w:tcPr>
          <w:p w:rsidR="00D37208" w:rsidRPr="00341D8D" w:rsidRDefault="00CE1994" w:rsidP="0041572C">
            <w:r>
              <w:t>Anatomija i fiziologija - udžbenik</w:t>
            </w:r>
          </w:p>
        </w:tc>
        <w:tc>
          <w:tcPr>
            <w:tcW w:w="1686" w:type="dxa"/>
            <w:noWrap/>
          </w:tcPr>
          <w:p w:rsidR="00D37208" w:rsidRPr="00341D8D" w:rsidRDefault="00CE1994" w:rsidP="0041572C">
            <w:r>
              <w:t xml:space="preserve">D. </w:t>
            </w:r>
            <w:proofErr w:type="spellStart"/>
            <w:r>
              <w:t>Jalšovec</w:t>
            </w:r>
            <w:proofErr w:type="spellEnd"/>
            <w:r>
              <w:t xml:space="preserve">, </w:t>
            </w:r>
            <w:r>
              <w:br/>
              <w:t>S. Krnić</w:t>
            </w:r>
          </w:p>
        </w:tc>
        <w:tc>
          <w:tcPr>
            <w:tcW w:w="1047" w:type="dxa"/>
            <w:noWrap/>
          </w:tcPr>
          <w:p w:rsidR="00D37208" w:rsidRPr="00341D8D" w:rsidRDefault="00CE1994" w:rsidP="0041572C">
            <w:r w:rsidRPr="00341D8D">
              <w:t>udžbenik</w:t>
            </w:r>
          </w:p>
        </w:tc>
        <w:tc>
          <w:tcPr>
            <w:tcW w:w="1243" w:type="dxa"/>
            <w:noWrap/>
          </w:tcPr>
          <w:p w:rsidR="00D37208" w:rsidRPr="00341D8D" w:rsidRDefault="00CE1994" w:rsidP="0041572C">
            <w:r>
              <w:t>104,00</w:t>
            </w:r>
          </w:p>
        </w:tc>
        <w:tc>
          <w:tcPr>
            <w:tcW w:w="1379" w:type="dxa"/>
            <w:noWrap/>
          </w:tcPr>
          <w:p w:rsidR="00D37208" w:rsidRPr="00341D8D" w:rsidRDefault="00CE1994" w:rsidP="0041572C">
            <w:r>
              <w:t xml:space="preserve">Alfa d. </w:t>
            </w:r>
            <w:bookmarkStart w:id="0" w:name="_GoBack"/>
            <w:bookmarkEnd w:id="0"/>
            <w:r>
              <w:t>d</w:t>
            </w:r>
          </w:p>
        </w:tc>
        <w:tc>
          <w:tcPr>
            <w:tcW w:w="1110" w:type="dxa"/>
            <w:gridSpan w:val="3"/>
            <w:noWrap/>
          </w:tcPr>
          <w:p w:rsidR="00D37208" w:rsidRPr="00341D8D" w:rsidRDefault="00D37208" w:rsidP="0041572C"/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EE3EAC" w:rsidRPr="00341D8D" w:rsidTr="00EE3EAC">
        <w:trPr>
          <w:trHeight w:val="288"/>
        </w:trPr>
        <w:tc>
          <w:tcPr>
            <w:tcW w:w="683" w:type="dxa"/>
            <w:noWrap/>
            <w:hideMark/>
          </w:tcPr>
          <w:p w:rsidR="00D37208" w:rsidRPr="00341D8D" w:rsidRDefault="00D37208" w:rsidP="0041572C">
            <w:r w:rsidRPr="00341D8D">
              <w:t>5485</w:t>
            </w:r>
          </w:p>
        </w:tc>
        <w:tc>
          <w:tcPr>
            <w:tcW w:w="3534" w:type="dxa"/>
            <w:noWrap/>
            <w:hideMark/>
          </w:tcPr>
          <w:p w:rsidR="00D37208" w:rsidRPr="00341D8D" w:rsidRDefault="00D37208" w:rsidP="0041572C">
            <w:r w:rsidRPr="00341D8D">
              <w:t>ETIKA 2 - ČOVJEK KAO DRUŠTVENO BIĆE : udžbenik u drugom razredu gimnazija i srednjih škola</w:t>
            </w:r>
          </w:p>
        </w:tc>
        <w:tc>
          <w:tcPr>
            <w:tcW w:w="1686" w:type="dxa"/>
            <w:noWrap/>
            <w:hideMark/>
          </w:tcPr>
          <w:p w:rsidR="00D37208" w:rsidRPr="00341D8D" w:rsidRDefault="00D37208" w:rsidP="0041572C">
            <w:proofErr w:type="spellStart"/>
            <w:r w:rsidRPr="00341D8D">
              <w:t>Dafne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Vidanec</w:t>
            </w:r>
            <w:proofErr w:type="spellEnd"/>
          </w:p>
        </w:tc>
        <w:tc>
          <w:tcPr>
            <w:tcW w:w="1047" w:type="dxa"/>
            <w:noWrap/>
            <w:hideMark/>
          </w:tcPr>
          <w:p w:rsidR="00D37208" w:rsidRPr="00341D8D" w:rsidRDefault="00D37208" w:rsidP="0041572C">
            <w:r w:rsidRPr="00341D8D">
              <w:t>udžbenik</w:t>
            </w:r>
          </w:p>
        </w:tc>
        <w:tc>
          <w:tcPr>
            <w:tcW w:w="1243" w:type="dxa"/>
            <w:noWrap/>
            <w:hideMark/>
          </w:tcPr>
          <w:p w:rsidR="00D37208" w:rsidRPr="00341D8D" w:rsidRDefault="00D37208" w:rsidP="0041572C">
            <w:r w:rsidRPr="00341D8D">
              <w:t>89,00</w:t>
            </w:r>
          </w:p>
        </w:tc>
        <w:tc>
          <w:tcPr>
            <w:tcW w:w="1455" w:type="dxa"/>
            <w:gridSpan w:val="2"/>
            <w:noWrap/>
            <w:hideMark/>
          </w:tcPr>
          <w:p w:rsidR="00D37208" w:rsidRPr="00341D8D" w:rsidRDefault="00D37208" w:rsidP="0041572C">
            <w:r w:rsidRPr="00341D8D">
              <w:t>ŠK</w:t>
            </w:r>
          </w:p>
        </w:tc>
        <w:tc>
          <w:tcPr>
            <w:tcW w:w="1034" w:type="dxa"/>
            <w:gridSpan w:val="2"/>
            <w:noWrap/>
            <w:hideMark/>
          </w:tcPr>
          <w:p w:rsidR="00D37208" w:rsidRPr="00341D8D" w:rsidRDefault="00D37208" w:rsidP="0041572C"/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EE3EAC" w:rsidRPr="00341D8D" w:rsidTr="00EE3EAC">
        <w:trPr>
          <w:trHeight w:val="288"/>
        </w:trPr>
        <w:tc>
          <w:tcPr>
            <w:tcW w:w="683" w:type="dxa"/>
            <w:noWrap/>
            <w:hideMark/>
          </w:tcPr>
          <w:p w:rsidR="00D37208" w:rsidRPr="00341D8D" w:rsidRDefault="00D37208" w:rsidP="0041572C">
            <w:r w:rsidRPr="00341D8D">
              <w:t>1709</w:t>
            </w:r>
          </w:p>
        </w:tc>
        <w:tc>
          <w:tcPr>
            <w:tcW w:w="3534" w:type="dxa"/>
            <w:noWrap/>
            <w:hideMark/>
          </w:tcPr>
          <w:p w:rsidR="00D37208" w:rsidRPr="00341D8D" w:rsidRDefault="00D37208" w:rsidP="0041572C">
            <w:r w:rsidRPr="00341D8D">
              <w:t>ODVAŽNI SVJEDOCI : udžbenik vjeronauka za 2. razred srednje škole</w:t>
            </w:r>
          </w:p>
        </w:tc>
        <w:tc>
          <w:tcPr>
            <w:tcW w:w="1686" w:type="dxa"/>
            <w:noWrap/>
            <w:hideMark/>
          </w:tcPr>
          <w:p w:rsidR="00D37208" w:rsidRPr="00341D8D" w:rsidRDefault="00D37208" w:rsidP="0041572C">
            <w:r w:rsidRPr="00341D8D">
              <w:t xml:space="preserve">Viktorija </w:t>
            </w:r>
            <w:proofErr w:type="spellStart"/>
            <w:r w:rsidRPr="00341D8D">
              <w:t>Gadža</w:t>
            </w:r>
            <w:proofErr w:type="spellEnd"/>
            <w:r w:rsidRPr="00341D8D">
              <w:t xml:space="preserve">, Nikola Milanović, Rudi </w:t>
            </w:r>
            <w:proofErr w:type="spellStart"/>
            <w:r w:rsidRPr="00341D8D">
              <w:t>Paloš</w:t>
            </w:r>
            <w:proofErr w:type="spellEnd"/>
            <w:r w:rsidRPr="00341D8D">
              <w:t>, Dušan Vuletić</w:t>
            </w:r>
          </w:p>
        </w:tc>
        <w:tc>
          <w:tcPr>
            <w:tcW w:w="1047" w:type="dxa"/>
            <w:noWrap/>
            <w:hideMark/>
          </w:tcPr>
          <w:p w:rsidR="00D37208" w:rsidRPr="00341D8D" w:rsidRDefault="00D37208" w:rsidP="0041572C">
            <w:r w:rsidRPr="00341D8D">
              <w:t>udžbenik</w:t>
            </w:r>
          </w:p>
        </w:tc>
        <w:tc>
          <w:tcPr>
            <w:tcW w:w="1243" w:type="dxa"/>
            <w:noWrap/>
            <w:hideMark/>
          </w:tcPr>
          <w:p w:rsidR="00D37208" w:rsidRPr="00341D8D" w:rsidRDefault="00D37208" w:rsidP="0041572C">
            <w:r w:rsidRPr="00341D8D">
              <w:t>53,00</w:t>
            </w:r>
          </w:p>
        </w:tc>
        <w:tc>
          <w:tcPr>
            <w:tcW w:w="2489" w:type="dxa"/>
            <w:gridSpan w:val="4"/>
            <w:noWrap/>
            <w:hideMark/>
          </w:tcPr>
          <w:p w:rsidR="00D37208" w:rsidRPr="00341D8D" w:rsidRDefault="00D37208" w:rsidP="0041572C">
            <w:r w:rsidRPr="00341D8D">
              <w:t>SALESIANA</w:t>
            </w:r>
          </w:p>
        </w:tc>
      </w:tr>
      <w:tr w:rsidR="00D37208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D37208" w:rsidRPr="00341D8D" w:rsidRDefault="00D37208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>HRVATSKI JEZIK - ZA ČETVEROGODIŠNJE STRUKOVNE ŠKOLE</w:t>
            </w:r>
          </w:p>
        </w:tc>
      </w:tr>
      <w:tr w:rsidR="00EE3EAC" w:rsidRPr="00341D8D" w:rsidTr="00EE3EAC">
        <w:trPr>
          <w:trHeight w:val="288"/>
        </w:trPr>
        <w:tc>
          <w:tcPr>
            <w:tcW w:w="683" w:type="dxa"/>
            <w:noWrap/>
          </w:tcPr>
          <w:p w:rsidR="00EE3EAC" w:rsidRPr="00341D8D" w:rsidRDefault="00EE3EAC" w:rsidP="00EE3EAC">
            <w:r w:rsidRPr="00341D8D">
              <w:t>2268</w:t>
            </w:r>
          </w:p>
        </w:tc>
        <w:tc>
          <w:tcPr>
            <w:tcW w:w="3534" w:type="dxa"/>
            <w:noWrap/>
          </w:tcPr>
          <w:p w:rsidR="00EE3EAC" w:rsidRPr="00341D8D" w:rsidRDefault="00EE3EAC" w:rsidP="00EE3EAC">
            <w:r w:rsidRPr="00341D8D">
              <w:t>KNJIŽEVNI VREMEPLOV 2 : čitanka za 2. razred gimnazije</w:t>
            </w:r>
          </w:p>
        </w:tc>
        <w:tc>
          <w:tcPr>
            <w:tcW w:w="1686" w:type="dxa"/>
            <w:noWrap/>
          </w:tcPr>
          <w:p w:rsidR="00EE3EAC" w:rsidRPr="00341D8D" w:rsidRDefault="00EE3EAC" w:rsidP="00EE3EAC">
            <w:r w:rsidRPr="00341D8D">
              <w:t>Dragica Dujmović-</w:t>
            </w:r>
            <w:proofErr w:type="spellStart"/>
            <w:r w:rsidRPr="00341D8D">
              <w:t>Markusi</w:t>
            </w:r>
            <w:proofErr w:type="spellEnd"/>
            <w:r w:rsidRPr="00341D8D">
              <w:t xml:space="preserve">, Sandra </w:t>
            </w:r>
            <w:proofErr w:type="spellStart"/>
            <w:r w:rsidRPr="00341D8D">
              <w:t>Rossetti-Bazdan</w:t>
            </w:r>
            <w:proofErr w:type="spellEnd"/>
          </w:p>
        </w:tc>
        <w:tc>
          <w:tcPr>
            <w:tcW w:w="1047" w:type="dxa"/>
            <w:noWrap/>
          </w:tcPr>
          <w:p w:rsidR="00EE3EAC" w:rsidRPr="00341D8D" w:rsidRDefault="00EE3EAC" w:rsidP="00EE3EAC">
            <w:r w:rsidRPr="00341D8D">
              <w:t>udžbenik</w:t>
            </w:r>
          </w:p>
        </w:tc>
        <w:tc>
          <w:tcPr>
            <w:tcW w:w="1243" w:type="dxa"/>
            <w:noWrap/>
          </w:tcPr>
          <w:p w:rsidR="00EE3EAC" w:rsidRPr="00341D8D" w:rsidRDefault="00EE3EAC" w:rsidP="00EE3EAC">
            <w:r w:rsidRPr="00341D8D">
              <w:t>111,00</w:t>
            </w:r>
          </w:p>
        </w:tc>
        <w:tc>
          <w:tcPr>
            <w:tcW w:w="1455" w:type="dxa"/>
            <w:gridSpan w:val="2"/>
            <w:noWrap/>
          </w:tcPr>
          <w:p w:rsidR="00EE3EAC" w:rsidRPr="00341D8D" w:rsidRDefault="00EE3EAC" w:rsidP="00EE3EAC">
            <w:r w:rsidRPr="00341D8D">
              <w:t>PROFIL</w:t>
            </w:r>
          </w:p>
        </w:tc>
        <w:tc>
          <w:tcPr>
            <w:tcW w:w="1034" w:type="dxa"/>
            <w:gridSpan w:val="2"/>
            <w:noWrap/>
          </w:tcPr>
          <w:p w:rsidR="00EE3EAC" w:rsidRPr="00341D8D" w:rsidRDefault="00EE3EAC" w:rsidP="00EE3EAC"/>
        </w:tc>
      </w:tr>
      <w:tr w:rsidR="00EE3EAC" w:rsidRPr="00341D8D" w:rsidTr="00EE3EAC">
        <w:trPr>
          <w:trHeight w:val="288"/>
        </w:trPr>
        <w:tc>
          <w:tcPr>
            <w:tcW w:w="683" w:type="dxa"/>
            <w:noWrap/>
          </w:tcPr>
          <w:p w:rsidR="00EE3EAC" w:rsidRPr="00341D8D" w:rsidRDefault="00EE3EAC" w:rsidP="00EE3EAC">
            <w:r w:rsidRPr="00341D8D">
              <w:t>5082</w:t>
            </w:r>
          </w:p>
        </w:tc>
        <w:tc>
          <w:tcPr>
            <w:tcW w:w="3534" w:type="dxa"/>
            <w:noWrap/>
          </w:tcPr>
          <w:p w:rsidR="00EE3EAC" w:rsidRPr="00341D8D" w:rsidRDefault="00EE3EAC" w:rsidP="00EE3EAC">
            <w:r w:rsidRPr="00341D8D">
              <w:t>FON-FON 2 : udžbenik hrvatskoga jezika za drugi razred gimnazije</w:t>
            </w:r>
          </w:p>
        </w:tc>
        <w:tc>
          <w:tcPr>
            <w:tcW w:w="1686" w:type="dxa"/>
            <w:noWrap/>
          </w:tcPr>
          <w:p w:rsidR="00EE3EAC" w:rsidRPr="00341D8D" w:rsidRDefault="00EE3EAC" w:rsidP="00EE3EAC">
            <w:r w:rsidRPr="00341D8D">
              <w:t xml:space="preserve">Dragica Dujmović </w:t>
            </w:r>
            <w:proofErr w:type="spellStart"/>
            <w:r w:rsidRPr="00341D8D">
              <w:t>Markusi</w:t>
            </w:r>
            <w:proofErr w:type="spellEnd"/>
            <w:r w:rsidRPr="00341D8D">
              <w:t>, Terezija Pavić-</w:t>
            </w:r>
            <w:proofErr w:type="spellStart"/>
            <w:r w:rsidRPr="00341D8D">
              <w:t>Pezer</w:t>
            </w:r>
            <w:proofErr w:type="spellEnd"/>
          </w:p>
        </w:tc>
        <w:tc>
          <w:tcPr>
            <w:tcW w:w="1047" w:type="dxa"/>
            <w:noWrap/>
          </w:tcPr>
          <w:p w:rsidR="00EE3EAC" w:rsidRPr="00341D8D" w:rsidRDefault="00EE3EAC" w:rsidP="00EE3EAC">
            <w:r w:rsidRPr="00341D8D">
              <w:t>udžbenik</w:t>
            </w:r>
          </w:p>
        </w:tc>
        <w:tc>
          <w:tcPr>
            <w:tcW w:w="1243" w:type="dxa"/>
            <w:noWrap/>
          </w:tcPr>
          <w:p w:rsidR="00EE3EAC" w:rsidRPr="00341D8D" w:rsidRDefault="00EE3EAC" w:rsidP="00EE3EAC">
            <w:r w:rsidRPr="00341D8D">
              <w:t>75,00</w:t>
            </w:r>
          </w:p>
        </w:tc>
        <w:tc>
          <w:tcPr>
            <w:tcW w:w="1455" w:type="dxa"/>
            <w:gridSpan w:val="2"/>
            <w:noWrap/>
          </w:tcPr>
          <w:p w:rsidR="00EE3EAC" w:rsidRPr="00341D8D" w:rsidRDefault="00EE3EAC" w:rsidP="00EE3EAC">
            <w:r w:rsidRPr="00341D8D">
              <w:t>PROFIL</w:t>
            </w:r>
          </w:p>
        </w:tc>
        <w:tc>
          <w:tcPr>
            <w:tcW w:w="1034" w:type="dxa"/>
            <w:gridSpan w:val="2"/>
            <w:noWrap/>
          </w:tcPr>
          <w:p w:rsidR="00EE3EAC" w:rsidRPr="00341D8D" w:rsidRDefault="00EE3EAC" w:rsidP="00EE3EAC"/>
        </w:tc>
      </w:tr>
      <w:tr w:rsidR="00EE3EAC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EE3EAC" w:rsidRPr="00341D8D" w:rsidRDefault="00EE3EAC" w:rsidP="00EE3EA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ČETVEROGODIŠNJE PROGRAME </w:t>
            </w:r>
          </w:p>
        </w:tc>
      </w:tr>
      <w:tr w:rsidR="00EE3EAC" w:rsidRPr="00341D8D" w:rsidTr="00EE3EAC">
        <w:trPr>
          <w:trHeight w:val="288"/>
        </w:trPr>
        <w:tc>
          <w:tcPr>
            <w:tcW w:w="683" w:type="dxa"/>
            <w:noWrap/>
          </w:tcPr>
          <w:p w:rsidR="00EE3EAC" w:rsidRPr="00341D8D" w:rsidRDefault="00EE3EAC" w:rsidP="00EE3EAC"/>
        </w:tc>
        <w:tc>
          <w:tcPr>
            <w:tcW w:w="3534" w:type="dxa"/>
            <w:noWrap/>
          </w:tcPr>
          <w:p w:rsidR="00EE3EAC" w:rsidRPr="00341D8D" w:rsidRDefault="00FE2CCF" w:rsidP="00EE3EAC">
            <w:r>
              <w:t>Matematika 2: udžbenik sa zbirkom zadataka za 2.razred srednjih medicinskih škola – smjer medicinska sestra opće njege</w:t>
            </w:r>
          </w:p>
        </w:tc>
        <w:tc>
          <w:tcPr>
            <w:tcW w:w="1686" w:type="dxa"/>
            <w:noWrap/>
          </w:tcPr>
          <w:p w:rsidR="00EE3EAC" w:rsidRPr="00341D8D" w:rsidRDefault="00FE2CCF" w:rsidP="00EE3EAC">
            <w:proofErr w:type="spellStart"/>
            <w:r>
              <w:t>Noskov</w:t>
            </w:r>
            <w:proofErr w:type="spellEnd"/>
            <w:r>
              <w:t xml:space="preserve">, </w:t>
            </w:r>
            <w:proofErr w:type="spellStart"/>
            <w:r>
              <w:t>Brleković</w:t>
            </w:r>
            <w:proofErr w:type="spellEnd"/>
          </w:p>
        </w:tc>
        <w:tc>
          <w:tcPr>
            <w:tcW w:w="1047" w:type="dxa"/>
            <w:noWrap/>
          </w:tcPr>
          <w:p w:rsidR="00EE3EAC" w:rsidRPr="00341D8D" w:rsidRDefault="00FE2CCF" w:rsidP="00EE3EAC">
            <w:r w:rsidRPr="00341D8D">
              <w:t>udžbenik</w:t>
            </w:r>
          </w:p>
        </w:tc>
        <w:tc>
          <w:tcPr>
            <w:tcW w:w="1243" w:type="dxa"/>
            <w:noWrap/>
          </w:tcPr>
          <w:p w:rsidR="00EE3EAC" w:rsidRPr="00341D8D" w:rsidRDefault="00EE3EAC" w:rsidP="00EE3EAC"/>
        </w:tc>
        <w:tc>
          <w:tcPr>
            <w:tcW w:w="1455" w:type="dxa"/>
            <w:gridSpan w:val="2"/>
            <w:noWrap/>
          </w:tcPr>
          <w:p w:rsidR="00EE3EAC" w:rsidRPr="00341D8D" w:rsidRDefault="00FE2CCF" w:rsidP="00EE3EAC">
            <w:r>
              <w:t>ŠK</w:t>
            </w:r>
          </w:p>
        </w:tc>
        <w:tc>
          <w:tcPr>
            <w:tcW w:w="1034" w:type="dxa"/>
            <w:gridSpan w:val="2"/>
            <w:noWrap/>
          </w:tcPr>
          <w:p w:rsidR="00EE3EAC" w:rsidRPr="00341D8D" w:rsidRDefault="00EE3EAC" w:rsidP="00EE3EAC"/>
        </w:tc>
      </w:tr>
      <w:tr w:rsidR="00EE3EAC" w:rsidRPr="00341D8D" w:rsidTr="0041572C">
        <w:trPr>
          <w:trHeight w:val="312"/>
        </w:trPr>
        <w:tc>
          <w:tcPr>
            <w:tcW w:w="10682" w:type="dxa"/>
            <w:gridSpan w:val="9"/>
            <w:noWrap/>
            <w:hideMark/>
          </w:tcPr>
          <w:p w:rsidR="00EE3EAC" w:rsidRPr="00341D8D" w:rsidRDefault="00EE3EAC" w:rsidP="00EE3EA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EE3EAC" w:rsidRPr="00341D8D" w:rsidTr="00EE3EAC">
        <w:trPr>
          <w:trHeight w:val="288"/>
        </w:trPr>
        <w:tc>
          <w:tcPr>
            <w:tcW w:w="683" w:type="dxa"/>
            <w:noWrap/>
          </w:tcPr>
          <w:p w:rsidR="00EE3EAC" w:rsidRPr="00341D8D" w:rsidRDefault="00EE3EAC" w:rsidP="00EE3EAC">
            <w:r w:rsidRPr="00341D8D">
              <w:t>1693</w:t>
            </w:r>
          </w:p>
        </w:tc>
        <w:tc>
          <w:tcPr>
            <w:tcW w:w="3534" w:type="dxa"/>
            <w:noWrap/>
          </w:tcPr>
          <w:p w:rsidR="00EE3EAC" w:rsidRPr="00341D8D" w:rsidRDefault="00EE3EAC" w:rsidP="00EE3EAC">
            <w:r w:rsidRPr="00341D8D">
              <w:t>HRVATSKA I SVIJET : od sredine XVIII. do kraja XX. stoljeća : udžbenik povijesti za drugi razred srednjih strukovnih škola</w:t>
            </w:r>
          </w:p>
        </w:tc>
        <w:tc>
          <w:tcPr>
            <w:tcW w:w="1686" w:type="dxa"/>
            <w:noWrap/>
          </w:tcPr>
          <w:p w:rsidR="00EE3EAC" w:rsidRPr="00341D8D" w:rsidRDefault="00EE3EAC" w:rsidP="00EE3EAC">
            <w:r w:rsidRPr="00341D8D">
              <w:t xml:space="preserve">Vesna Đurić, Ivan </w:t>
            </w:r>
            <w:proofErr w:type="spellStart"/>
            <w:r w:rsidRPr="00341D8D">
              <w:t>Peklić</w:t>
            </w:r>
            <w:proofErr w:type="spellEnd"/>
          </w:p>
        </w:tc>
        <w:tc>
          <w:tcPr>
            <w:tcW w:w="1047" w:type="dxa"/>
            <w:noWrap/>
          </w:tcPr>
          <w:p w:rsidR="00EE3EAC" w:rsidRPr="00341D8D" w:rsidRDefault="00EE3EAC" w:rsidP="00EE3EAC">
            <w:r w:rsidRPr="00341D8D">
              <w:t>udžbenik</w:t>
            </w:r>
          </w:p>
        </w:tc>
        <w:tc>
          <w:tcPr>
            <w:tcW w:w="1243" w:type="dxa"/>
            <w:noWrap/>
          </w:tcPr>
          <w:p w:rsidR="00EE3EAC" w:rsidRPr="00341D8D" w:rsidRDefault="00EE3EAC" w:rsidP="00EE3EAC">
            <w:r w:rsidRPr="00341D8D">
              <w:t>84,00</w:t>
            </w:r>
          </w:p>
        </w:tc>
        <w:tc>
          <w:tcPr>
            <w:tcW w:w="1595" w:type="dxa"/>
            <w:gridSpan w:val="3"/>
            <w:noWrap/>
          </w:tcPr>
          <w:p w:rsidR="00EE3EAC" w:rsidRPr="00341D8D" w:rsidRDefault="00EE3EAC" w:rsidP="00EE3EAC">
            <w:r w:rsidRPr="00341D8D">
              <w:t>PROFIL</w:t>
            </w:r>
          </w:p>
        </w:tc>
        <w:tc>
          <w:tcPr>
            <w:tcW w:w="894" w:type="dxa"/>
            <w:noWrap/>
          </w:tcPr>
          <w:p w:rsidR="00EE3EAC" w:rsidRPr="00341D8D" w:rsidRDefault="00EE3EAC" w:rsidP="00EE3EAC"/>
        </w:tc>
      </w:tr>
    </w:tbl>
    <w:p w:rsidR="00DC68A7" w:rsidRDefault="00DC68A7" w:rsidP="00CE1994"/>
    <w:sectPr w:rsidR="00DC68A7" w:rsidSect="00D37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2D4"/>
    <w:rsid w:val="001132D4"/>
    <w:rsid w:val="00C24424"/>
    <w:rsid w:val="00CE1994"/>
    <w:rsid w:val="00D37208"/>
    <w:rsid w:val="00DC68A7"/>
    <w:rsid w:val="00EE3EAC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43BE"/>
  <w15:docId w15:val="{6594C036-297B-49AE-B002-5F24FD44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72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7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Darija Ergotić</cp:lastModifiedBy>
  <cp:revision>8</cp:revision>
  <dcterms:created xsi:type="dcterms:W3CDTF">2015-07-13T08:34:00Z</dcterms:created>
  <dcterms:modified xsi:type="dcterms:W3CDTF">2019-09-03T12:18:00Z</dcterms:modified>
</cp:coreProperties>
</file>